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DCA8" w14:textId="70B9DFA2" w:rsidR="008E4013" w:rsidRPr="008E4F1F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</w:pPr>
      <w:r w:rsidRPr="008E4F1F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 xml:space="preserve">Allegato </w:t>
      </w:r>
      <w:r w:rsidR="00AF4D41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>7</w:t>
      </w:r>
    </w:p>
    <w:p w14:paraId="147B0B99" w14:textId="77777777" w:rsidR="008E4013" w:rsidRPr="008E4F1F" w:rsidRDefault="008E4013" w:rsidP="008E4013">
      <w:pPr>
        <w:spacing w:after="160" w:line="276" w:lineRule="auto"/>
        <w:jc w:val="left"/>
        <w:rPr>
          <w:rFonts w:ascii="Arial" w:hAnsi="Arial" w:cs="Arial"/>
        </w:rPr>
      </w:pPr>
    </w:p>
    <w:p w14:paraId="4F78BC01" w14:textId="77777777" w:rsidR="008E4013" w:rsidRPr="008E4F1F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</w:pPr>
      <w:r w:rsidRPr="008E4F1F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>Relazione per la dimostrazione del raggiungimento dei requisiti necessari all’assegnazione dei punteggi</w:t>
      </w:r>
    </w:p>
    <w:p w14:paraId="65D160E1" w14:textId="77777777" w:rsidR="008E4013" w:rsidRPr="008E4F1F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szCs w:val="17"/>
          <w14:ligatures w14:val="standardContextual"/>
        </w:rPr>
      </w:pPr>
    </w:p>
    <w:p w14:paraId="2C7E94DF" w14:textId="7C46CA32" w:rsidR="008E4013" w:rsidRPr="00C063EE" w:rsidRDefault="008E4013" w:rsidP="008E4013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063EE">
        <w:rPr>
          <w:rFonts w:ascii="Arial" w:eastAsia="Times New Roman" w:hAnsi="Arial" w:cs="Arial"/>
          <w:sz w:val="20"/>
          <w:szCs w:val="20"/>
          <w:lang w:eastAsia="zh-CN"/>
        </w:rPr>
        <w:t>Il sottoscritto, …………………………………. in qualità di richiedente per l’assegnazione del finanziamento di cui all’Intervento SRD0</w:t>
      </w:r>
      <w:r w:rsidR="00AF4D41">
        <w:rPr>
          <w:rFonts w:ascii="Arial" w:eastAsia="Times New Roman" w:hAnsi="Arial" w:cs="Arial"/>
          <w:sz w:val="20"/>
          <w:szCs w:val="20"/>
          <w:lang w:eastAsia="zh-CN"/>
        </w:rPr>
        <w:t>4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 xml:space="preserve"> del GAL Presolana e Laghi Bergamaschi, con riferimento ai criteri di selezione di cui al par. 1</w:t>
      </w:r>
      <w:r w:rsidR="00AF4D41">
        <w:rPr>
          <w:rFonts w:ascii="Arial" w:eastAsia="Times New Roman" w:hAnsi="Arial" w:cs="Arial"/>
          <w:sz w:val="20"/>
          <w:szCs w:val="20"/>
          <w:lang w:eastAsia="zh-CN"/>
        </w:rPr>
        <w:t>5</w:t>
      </w:r>
      <w:r w:rsidRPr="00C063EE">
        <w:rPr>
          <w:rFonts w:ascii="Arial" w:eastAsia="Times New Roman" w:hAnsi="Arial" w:cs="Arial"/>
          <w:sz w:val="20"/>
          <w:szCs w:val="20"/>
          <w:lang w:eastAsia="zh-CN"/>
        </w:rPr>
        <w:t xml:space="preserve"> del bando, di seguito descrive, allegando se necessario la documentazione giustificativa e dimostrativa, i requisiti qualitativi del progetto che ritiene possano determinare l’assegnazione dei relativi punteggi di priorità:</w:t>
      </w:r>
    </w:p>
    <w:p w14:paraId="0F21EF87" w14:textId="77777777" w:rsidR="008E4013" w:rsidRPr="00C063EE" w:rsidRDefault="008E4013" w:rsidP="008E4013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8E13584" w14:textId="77777777" w:rsidR="00A63D9E" w:rsidRDefault="00A63D9E" w:rsidP="00A63D9E">
      <w:pPr>
        <w:spacing w:line="259" w:lineRule="auto"/>
        <w:ind w:left="626"/>
        <w:jc w:val="left"/>
      </w:pPr>
    </w:p>
    <w:tbl>
      <w:tblPr>
        <w:tblStyle w:val="TableGrid"/>
        <w:tblW w:w="8710" w:type="dxa"/>
        <w:tblInd w:w="638" w:type="dxa"/>
        <w:tblCellMar>
          <w:top w:w="46" w:type="dxa"/>
          <w:left w:w="70" w:type="dxa"/>
          <w:right w:w="27" w:type="dxa"/>
        </w:tblCellMar>
        <w:tblLook w:val="04A0" w:firstRow="1" w:lastRow="0" w:firstColumn="1" w:lastColumn="0" w:noHBand="0" w:noVBand="1"/>
      </w:tblPr>
      <w:tblGrid>
        <w:gridCol w:w="983"/>
        <w:gridCol w:w="33"/>
        <w:gridCol w:w="7694"/>
      </w:tblGrid>
      <w:tr w:rsidR="00A63D9E" w:rsidRPr="00B214AF" w14:paraId="437DF2D6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E40"/>
          </w:tcPr>
          <w:p w14:paraId="32CED2E9" w14:textId="77777777" w:rsidR="00A63D9E" w:rsidRPr="00B214AF" w:rsidRDefault="00A63D9E" w:rsidP="00866CDC">
            <w:pPr>
              <w:spacing w:line="259" w:lineRule="auto"/>
              <w:ind w:right="46"/>
              <w:jc w:val="center"/>
            </w:pPr>
            <w:r w:rsidRPr="00B214AF">
              <w:rPr>
                <w:color w:val="FFFFFF"/>
                <w:sz w:val="20"/>
              </w:rPr>
              <w:t xml:space="preserve">CRITERI DI SELEZIONE </w:t>
            </w:r>
          </w:p>
        </w:tc>
      </w:tr>
      <w:tr w:rsidR="00A63D9E" w:rsidRPr="00B214AF" w14:paraId="2B84D694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51D9CC70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 xml:space="preserve">Per categoria 1.2.a </w:t>
            </w:r>
          </w:p>
        </w:tc>
      </w:tr>
      <w:tr w:rsidR="00A63D9E" w:rsidRPr="00B214AF" w14:paraId="6493FD53" w14:textId="77777777" w:rsidTr="00866CDC">
        <w:trPr>
          <w:trHeight w:val="664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C934" w14:textId="77777777" w:rsidR="00A63D9E" w:rsidRPr="00B214AF" w:rsidRDefault="00A63D9E" w:rsidP="00866CDC">
            <w:pPr>
              <w:spacing w:line="259" w:lineRule="auto"/>
              <w:ind w:right="44"/>
              <w:jc w:val="center"/>
            </w:pPr>
            <w:r w:rsidRPr="00B214AF">
              <w:rPr>
                <w:sz w:val="20"/>
              </w:rPr>
              <w:t>1</w:t>
            </w:r>
          </w:p>
        </w:tc>
        <w:tc>
          <w:tcPr>
            <w:tcW w:w="7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96C7" w14:textId="77777777" w:rsidR="00A63D9E" w:rsidRPr="00B214AF" w:rsidRDefault="00A63D9E" w:rsidP="00866CDC">
            <w:pPr>
              <w:spacing w:line="259" w:lineRule="auto"/>
              <w:ind w:right="44"/>
              <w:jc w:val="left"/>
            </w:pPr>
            <w:r>
              <w:rPr>
                <w:sz w:val="20"/>
              </w:rPr>
              <w:t>Definire in mq la d</w:t>
            </w:r>
            <w:r w:rsidRPr="00B214AF">
              <w:rPr>
                <w:sz w:val="20"/>
              </w:rPr>
              <w:t>imensione complessiva</w:t>
            </w:r>
            <w:r>
              <w:rPr>
                <w:sz w:val="20"/>
              </w:rPr>
              <w:t xml:space="preserve"> della zona allagata appartenente al</w:t>
            </w:r>
            <w:r w:rsidRPr="00B214AF">
              <w:rPr>
                <w:sz w:val="20"/>
              </w:rPr>
              <w:t xml:space="preserve">l’area umida, laghetto o stagno </w:t>
            </w:r>
            <w:r>
              <w:rPr>
                <w:sz w:val="20"/>
              </w:rPr>
              <w:t>oggetto d’intervento, citando i riferimenti cartografici di progetto che dimostrano tale dimensione</w:t>
            </w:r>
          </w:p>
        </w:tc>
      </w:tr>
      <w:tr w:rsidR="00A63D9E" w:rsidRPr="00B214AF" w14:paraId="322760F4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1C6A395D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1.</w:t>
            </w:r>
            <w:proofErr w:type="gramStart"/>
            <w:r w:rsidRPr="00B214AF">
              <w:rPr>
                <w:sz w:val="20"/>
              </w:rPr>
              <w:t>2.b</w:t>
            </w:r>
            <w:proofErr w:type="gramEnd"/>
          </w:p>
        </w:tc>
      </w:tr>
      <w:tr w:rsidR="00A63D9E" w:rsidRPr="00B214AF" w14:paraId="6FB3A46D" w14:textId="77777777" w:rsidTr="00866CDC">
        <w:trPr>
          <w:trHeight w:val="664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F4503" w14:textId="77777777" w:rsidR="00A63D9E" w:rsidRPr="00B214AF" w:rsidRDefault="00A63D9E" w:rsidP="00866CDC">
            <w:pPr>
              <w:spacing w:line="259" w:lineRule="auto"/>
              <w:ind w:right="44"/>
              <w:jc w:val="center"/>
            </w:pPr>
            <w:r w:rsidRPr="00B214AF">
              <w:rPr>
                <w:sz w:val="20"/>
              </w:rPr>
              <w:t>2</w:t>
            </w:r>
          </w:p>
        </w:tc>
        <w:tc>
          <w:tcPr>
            <w:tcW w:w="7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74BCB" w14:textId="77777777" w:rsidR="00A63D9E" w:rsidRPr="00B214AF" w:rsidRDefault="00A63D9E" w:rsidP="00866CDC">
            <w:pPr>
              <w:spacing w:line="259" w:lineRule="auto"/>
              <w:ind w:right="44"/>
              <w:jc w:val="left"/>
            </w:pPr>
            <w:r>
              <w:rPr>
                <w:sz w:val="20"/>
              </w:rPr>
              <w:t>Definire i mq di superficie complessiva dello specchio d’acqua della pozza al livello del massimo invaso, citando i riferimenti cartografici di progetto che dimostrano tale dimensione</w:t>
            </w:r>
          </w:p>
        </w:tc>
      </w:tr>
      <w:tr w:rsidR="00A63D9E" w:rsidRPr="00B214AF" w14:paraId="7F7A3040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59B7E933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1.3</w:t>
            </w:r>
          </w:p>
        </w:tc>
      </w:tr>
      <w:tr w:rsidR="00A63D9E" w:rsidRPr="00B214AF" w14:paraId="04F6FF0F" w14:textId="77777777" w:rsidTr="00866CDC">
        <w:tblPrEx>
          <w:tblCellMar>
            <w:top w:w="47" w:type="dxa"/>
            <w:right w:w="115" w:type="dxa"/>
          </w:tblCellMar>
        </w:tblPrEx>
        <w:trPr>
          <w:trHeight w:val="302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0894" w14:textId="77777777" w:rsidR="00A63D9E" w:rsidRPr="00B214AF" w:rsidRDefault="00A63D9E" w:rsidP="00866CDC">
            <w:pPr>
              <w:spacing w:line="259" w:lineRule="auto"/>
              <w:ind w:left="37"/>
              <w:jc w:val="center"/>
            </w:pPr>
            <w:r w:rsidRPr="00B214AF">
              <w:rPr>
                <w:sz w:val="20"/>
              </w:rPr>
              <w:t xml:space="preserve">3.1 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DD05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Descrivere le modalità di realizzazione del muro, con riferimento all’impiego di malta e/o calcestruzzo, citando i riferimenti cartografici di progetto e le voci di computo che dimostrano tale descrizione</w:t>
            </w:r>
          </w:p>
        </w:tc>
      </w:tr>
      <w:tr w:rsidR="00A63D9E" w:rsidRPr="00B214AF" w14:paraId="6285A5BA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87B1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4.1</w:t>
            </w:r>
            <w:r>
              <w:rPr>
                <w:sz w:val="20"/>
              </w:rPr>
              <w:t xml:space="preserve"> e 4.2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94F58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Definire i mq di s</w:t>
            </w:r>
            <w:r w:rsidRPr="00B214AF">
              <w:rPr>
                <w:sz w:val="20"/>
              </w:rPr>
              <w:t xml:space="preserve">viluppo di superficie a vista dei manufatti realizzati o ripristinati </w:t>
            </w:r>
            <w:r>
              <w:rPr>
                <w:sz w:val="20"/>
              </w:rPr>
              <w:t xml:space="preserve">e/o della </w:t>
            </w:r>
            <w:r w:rsidRPr="00B214AF">
              <w:rPr>
                <w:sz w:val="20"/>
              </w:rPr>
              <w:t>scarpata dei ciglioni oggetto d’intervento</w:t>
            </w:r>
            <w:r>
              <w:rPr>
                <w:sz w:val="20"/>
              </w:rPr>
              <w:t>, citando i riferimenti cartografici di progetto e le voci di computo che dimostrano tale descrizione</w:t>
            </w:r>
          </w:p>
        </w:tc>
      </w:tr>
      <w:tr w:rsidR="00A63D9E" w:rsidRPr="00B214AF" w14:paraId="29F43814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3C33CAB4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1.4</w:t>
            </w:r>
          </w:p>
        </w:tc>
      </w:tr>
      <w:tr w:rsidR="00A63D9E" w:rsidRPr="00B214AF" w14:paraId="127D4576" w14:textId="77777777" w:rsidTr="00866CDC">
        <w:tblPrEx>
          <w:tblCellMar>
            <w:top w:w="47" w:type="dxa"/>
            <w:right w:w="115" w:type="dxa"/>
          </w:tblCellMar>
        </w:tblPrEx>
        <w:trPr>
          <w:trHeight w:val="302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2532" w14:textId="77777777" w:rsidR="00A63D9E" w:rsidRPr="00B214AF" w:rsidRDefault="00A63D9E" w:rsidP="00866CDC">
            <w:pPr>
              <w:spacing w:line="259" w:lineRule="auto"/>
              <w:ind w:left="37"/>
              <w:jc w:val="center"/>
            </w:pPr>
            <w:r w:rsidRPr="00B214AF">
              <w:rPr>
                <w:sz w:val="20"/>
              </w:rPr>
              <w:t xml:space="preserve">5.1 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9F0B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D</w:t>
            </w:r>
            <w:r w:rsidRPr="00B214AF">
              <w:rPr>
                <w:sz w:val="20"/>
              </w:rPr>
              <w:t xml:space="preserve">imostrare producendo documentazione </w:t>
            </w:r>
            <w:r>
              <w:rPr>
                <w:sz w:val="20"/>
              </w:rPr>
              <w:t>storica o cartografica da cui si possa riscontrare in maniera inequivocabile la datazione del manufatto oggetto d’intervento</w:t>
            </w:r>
          </w:p>
        </w:tc>
      </w:tr>
      <w:tr w:rsidR="00A63D9E" w:rsidRPr="00B214AF" w14:paraId="20A7B0E1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E78E3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6.1</w:t>
            </w:r>
            <w:r>
              <w:rPr>
                <w:sz w:val="20"/>
              </w:rPr>
              <w:t xml:space="preserve"> e 6.2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7F11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 xml:space="preserve">Definire in numero e in metri di sviluppo lineare </w:t>
            </w:r>
            <w:r w:rsidRPr="00B214AF">
              <w:rPr>
                <w:sz w:val="20"/>
              </w:rPr>
              <w:t>i manufatti a sviluppo lineare oggetto d’intervento</w:t>
            </w:r>
            <w:r>
              <w:rPr>
                <w:sz w:val="20"/>
              </w:rPr>
              <w:t>, citando i riferimenti cartografici di progetto e le voci di computo che dimostrano tale descrizione</w:t>
            </w:r>
          </w:p>
        </w:tc>
      </w:tr>
      <w:tr w:rsidR="00A63D9E" w:rsidRPr="00B214AF" w14:paraId="21DA02B8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5C396B66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1.5</w:t>
            </w:r>
          </w:p>
        </w:tc>
      </w:tr>
      <w:tr w:rsidR="00A63D9E" w:rsidRPr="00B214AF" w14:paraId="40F09F4E" w14:textId="77777777" w:rsidTr="00866CDC">
        <w:tblPrEx>
          <w:tblCellMar>
            <w:top w:w="47" w:type="dxa"/>
            <w:right w:w="115" w:type="dxa"/>
          </w:tblCellMar>
        </w:tblPrEx>
        <w:trPr>
          <w:trHeight w:val="302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1E71" w14:textId="77777777" w:rsidR="00A63D9E" w:rsidRPr="00B214AF" w:rsidRDefault="00A63D9E" w:rsidP="00866CDC">
            <w:pPr>
              <w:spacing w:line="259" w:lineRule="auto"/>
              <w:ind w:left="37"/>
              <w:jc w:val="center"/>
            </w:pPr>
            <w:r w:rsidRPr="00B214AF">
              <w:rPr>
                <w:sz w:val="20"/>
              </w:rPr>
              <w:t>7.1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A778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Collocare territorialmente l’intervento rispetto al perimetro degli alpeggi come individuati dal Piano Alpeggi Regionale (Geoportale), citando i riferimenti cartografici di progetto che dimostrano tale collocazione</w:t>
            </w:r>
          </w:p>
        </w:tc>
      </w:tr>
      <w:tr w:rsidR="00A63D9E" w:rsidRPr="00B214AF" w14:paraId="4BCAF333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3EC9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7.2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A1D9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 w:rsidRPr="0078697E">
              <w:rPr>
                <w:sz w:val="20"/>
              </w:rPr>
              <w:t xml:space="preserve">Definire la quota del baricentro dell’intervento, </w:t>
            </w:r>
            <w:r>
              <w:rPr>
                <w:sz w:val="20"/>
              </w:rPr>
              <w:t>citando i riferimenti cartografici di progetto che dimostrano tale collocazione</w:t>
            </w:r>
          </w:p>
        </w:tc>
      </w:tr>
      <w:tr w:rsidR="00A63D9E" w:rsidRPr="00B214AF" w14:paraId="772045A0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0BE8C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8.1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E497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Riportare se l’intervento è completato con interventi di cui all’azione 1.12</w:t>
            </w:r>
          </w:p>
        </w:tc>
      </w:tr>
      <w:tr w:rsidR="00A63D9E" w:rsidRPr="00B214AF" w14:paraId="49D1B3F0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2C1C03FC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1.11</w:t>
            </w:r>
          </w:p>
        </w:tc>
      </w:tr>
      <w:tr w:rsidR="00A63D9E" w:rsidRPr="00B214AF" w14:paraId="5A023851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C6B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 xml:space="preserve">9.1 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CA44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Descrivere l’intervento e in particolare se sia dotato di</w:t>
            </w:r>
            <w:r w:rsidRPr="00B214AF">
              <w:rPr>
                <w:sz w:val="20"/>
              </w:rPr>
              <w:t xml:space="preserve"> cartellonistica informativa</w:t>
            </w:r>
            <w:r>
              <w:rPr>
                <w:sz w:val="20"/>
              </w:rPr>
              <w:t>, rimandando anche agli elaborati progettuali</w:t>
            </w:r>
          </w:p>
        </w:tc>
      </w:tr>
      <w:tr w:rsidR="00A63D9E" w:rsidRPr="00B214AF" w14:paraId="7CD094FC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75C4F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10.1</w:t>
            </w:r>
            <w:r>
              <w:rPr>
                <w:sz w:val="20"/>
              </w:rPr>
              <w:t xml:space="preserve"> e 10.2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1738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Descrivere l’intervento e in particolare definire il numero di punti di osservazione previsti, rimandando anche agli elaborati progettuali</w:t>
            </w:r>
          </w:p>
        </w:tc>
      </w:tr>
      <w:tr w:rsidR="00A63D9E" w:rsidRPr="00B214AF" w14:paraId="6C5E5C0C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68F078FC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Per categoria 2.1</w:t>
            </w:r>
          </w:p>
        </w:tc>
      </w:tr>
      <w:tr w:rsidR="00A63D9E" w:rsidRPr="00B214AF" w14:paraId="582A06FA" w14:textId="77777777" w:rsidTr="00866CDC">
        <w:tblPrEx>
          <w:tblCellMar>
            <w:top w:w="47" w:type="dxa"/>
            <w:right w:w="115" w:type="dxa"/>
          </w:tblCellMar>
        </w:tblPrEx>
        <w:trPr>
          <w:trHeight w:val="302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25E7" w14:textId="77777777" w:rsidR="00A63D9E" w:rsidRPr="00B214AF" w:rsidRDefault="00A63D9E" w:rsidP="00866CDC">
            <w:pPr>
              <w:spacing w:line="259" w:lineRule="auto"/>
              <w:ind w:left="37"/>
              <w:jc w:val="center"/>
            </w:pPr>
            <w:r w:rsidRPr="00B214AF">
              <w:rPr>
                <w:sz w:val="20"/>
              </w:rPr>
              <w:t xml:space="preserve">11.1 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FE57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Elencare e numerare le specie impiegate nel progetto</w:t>
            </w:r>
          </w:p>
        </w:tc>
      </w:tr>
      <w:tr w:rsidR="00A63D9E" w:rsidRPr="00B214AF" w14:paraId="16A975DB" w14:textId="77777777" w:rsidTr="00866CDC">
        <w:tblPrEx>
          <w:tblCellMar>
            <w:top w:w="47" w:type="dxa"/>
            <w:right w:w="115" w:type="dxa"/>
          </w:tblCellMar>
        </w:tblPrEx>
        <w:trPr>
          <w:trHeight w:val="660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8794" w14:textId="77777777" w:rsidR="00A63D9E" w:rsidRPr="00B214AF" w:rsidRDefault="00A63D9E" w:rsidP="00866CDC">
            <w:pPr>
              <w:spacing w:line="259" w:lineRule="auto"/>
              <w:ind w:left="37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11.2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12AE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 xml:space="preserve">Definire la lunghezza </w:t>
            </w:r>
            <w:r w:rsidRPr="00B214AF">
              <w:rPr>
                <w:sz w:val="20"/>
              </w:rPr>
              <w:t>totale della struttura vegetale oggetto di realizzazione</w:t>
            </w:r>
            <w:r>
              <w:rPr>
                <w:sz w:val="20"/>
              </w:rPr>
              <w:t>, rimandando alla cartografia di progetto che ne dimostri collocazione dimensione</w:t>
            </w:r>
          </w:p>
        </w:tc>
      </w:tr>
      <w:tr w:rsidR="00A63D9E" w:rsidRPr="00B214AF" w14:paraId="3370B3B0" w14:textId="77777777" w:rsidTr="00866CDC">
        <w:trPr>
          <w:trHeight w:val="256"/>
        </w:trPr>
        <w:tc>
          <w:tcPr>
            <w:tcW w:w="8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E4D3"/>
          </w:tcPr>
          <w:p w14:paraId="7E1B0176" w14:textId="77777777" w:rsidR="00A63D9E" w:rsidRPr="00B214AF" w:rsidRDefault="00A63D9E" w:rsidP="00866CDC">
            <w:pPr>
              <w:spacing w:line="259" w:lineRule="auto"/>
              <w:ind w:right="50"/>
              <w:jc w:val="center"/>
              <w:rPr>
                <w:sz w:val="20"/>
              </w:rPr>
            </w:pPr>
            <w:r w:rsidRPr="00B214AF">
              <w:rPr>
                <w:sz w:val="20"/>
              </w:rPr>
              <w:t>Interventi combinati che riguardano più categorie</w:t>
            </w:r>
          </w:p>
          <w:p w14:paraId="6D1400D4" w14:textId="77777777" w:rsidR="00A63D9E" w:rsidRPr="00B214AF" w:rsidRDefault="00A63D9E" w:rsidP="00866CDC">
            <w:pPr>
              <w:spacing w:line="259" w:lineRule="auto"/>
              <w:ind w:right="50"/>
              <w:jc w:val="center"/>
            </w:pPr>
            <w:r w:rsidRPr="00B214AF">
              <w:rPr>
                <w:sz w:val="20"/>
              </w:rPr>
              <w:t>(l’assegnazione di questo punteggio esclude l’assegnazione di quello per categoria)</w:t>
            </w:r>
          </w:p>
        </w:tc>
      </w:tr>
      <w:tr w:rsidR="00A63D9E" w:rsidRPr="00B214AF" w14:paraId="0921F024" w14:textId="77777777" w:rsidTr="00866CDC">
        <w:tblPrEx>
          <w:tblCellMar>
            <w:top w:w="47" w:type="dxa"/>
            <w:right w:w="115" w:type="dxa"/>
          </w:tblCellMar>
        </w:tblPrEx>
        <w:trPr>
          <w:trHeight w:val="302"/>
        </w:trPr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255B" w14:textId="77777777" w:rsidR="00A63D9E" w:rsidRPr="00B214AF" w:rsidRDefault="00A63D9E" w:rsidP="00866CDC">
            <w:pPr>
              <w:spacing w:line="259" w:lineRule="auto"/>
              <w:ind w:left="37"/>
              <w:jc w:val="center"/>
            </w:pPr>
            <w:r w:rsidRPr="00B214AF">
              <w:rPr>
                <w:sz w:val="20"/>
              </w:rPr>
              <w:t xml:space="preserve">12.1 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D34C" w14:textId="77777777" w:rsidR="00A63D9E" w:rsidRPr="00B214AF" w:rsidRDefault="00A63D9E" w:rsidP="00866CDC">
            <w:pPr>
              <w:spacing w:line="259" w:lineRule="auto"/>
              <w:ind w:left="44"/>
              <w:jc w:val="left"/>
            </w:pPr>
            <w:r>
              <w:rPr>
                <w:sz w:val="20"/>
              </w:rPr>
              <w:t>Elencare le categorie d’intervento previste in progetto</w:t>
            </w:r>
          </w:p>
        </w:tc>
      </w:tr>
    </w:tbl>
    <w:p w14:paraId="76064D59" w14:textId="77777777" w:rsidR="00A63D9E" w:rsidRPr="00B214AF" w:rsidRDefault="00A63D9E" w:rsidP="00A63D9E">
      <w:pPr>
        <w:spacing w:line="259" w:lineRule="auto"/>
        <w:ind w:left="626"/>
        <w:jc w:val="left"/>
      </w:pPr>
    </w:p>
    <w:tbl>
      <w:tblPr>
        <w:tblStyle w:val="TableGrid"/>
        <w:tblW w:w="8568" w:type="dxa"/>
        <w:tblInd w:w="638" w:type="dxa"/>
        <w:tblCellMar>
          <w:top w:w="45" w:type="dxa"/>
          <w:left w:w="67" w:type="dxa"/>
          <w:right w:w="33" w:type="dxa"/>
        </w:tblCellMar>
        <w:tblLook w:val="04A0" w:firstRow="1" w:lastRow="0" w:firstColumn="1" w:lastColumn="0" w:noHBand="0" w:noVBand="1"/>
      </w:tblPr>
      <w:tblGrid>
        <w:gridCol w:w="1023"/>
        <w:gridCol w:w="7545"/>
      </w:tblGrid>
      <w:tr w:rsidR="00A63D9E" w:rsidRPr="00B214AF" w14:paraId="551F632A" w14:textId="77777777" w:rsidTr="00866CDC">
        <w:trPr>
          <w:trHeight w:val="2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8E40"/>
          </w:tcPr>
          <w:p w14:paraId="6AD238FB" w14:textId="77777777" w:rsidR="00A63D9E" w:rsidRPr="00B214AF" w:rsidRDefault="00A63D9E" w:rsidP="00866CDC">
            <w:pPr>
              <w:spacing w:after="160" w:line="259" w:lineRule="auto"/>
              <w:jc w:val="left"/>
            </w:pPr>
          </w:p>
        </w:tc>
        <w:tc>
          <w:tcPr>
            <w:tcW w:w="7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E40"/>
          </w:tcPr>
          <w:p w14:paraId="1DE0D385" w14:textId="77777777" w:rsidR="00A63D9E" w:rsidRPr="00B214AF" w:rsidRDefault="00A63D9E" w:rsidP="00866CDC">
            <w:pPr>
              <w:spacing w:line="259" w:lineRule="auto"/>
              <w:ind w:left="1993"/>
              <w:jc w:val="left"/>
            </w:pPr>
            <w:r w:rsidRPr="00B214AF">
              <w:rPr>
                <w:color w:val="FFFFFF"/>
                <w:sz w:val="20"/>
              </w:rPr>
              <w:t xml:space="preserve">CRITERI DI SELEZIONE </w:t>
            </w:r>
          </w:p>
        </w:tc>
      </w:tr>
      <w:tr w:rsidR="00A63D9E" w:rsidRPr="00B214AF" w14:paraId="7CE786EF" w14:textId="77777777" w:rsidTr="00866CDC">
        <w:trPr>
          <w:trHeight w:val="65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BD9BF"/>
          </w:tcPr>
          <w:p w14:paraId="302C37E6" w14:textId="77777777" w:rsidR="00A63D9E" w:rsidRPr="00B214AF" w:rsidRDefault="00A63D9E" w:rsidP="00866CDC">
            <w:pPr>
              <w:spacing w:after="160" w:line="259" w:lineRule="auto"/>
              <w:jc w:val="left"/>
            </w:pPr>
          </w:p>
        </w:tc>
        <w:tc>
          <w:tcPr>
            <w:tcW w:w="7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BD9BF"/>
            <w:vAlign w:val="center"/>
          </w:tcPr>
          <w:p w14:paraId="2B692CC7" w14:textId="77777777" w:rsidR="00A63D9E" w:rsidRPr="00B214AF" w:rsidRDefault="00A63D9E" w:rsidP="00866CDC">
            <w:pPr>
              <w:spacing w:line="259" w:lineRule="auto"/>
              <w:ind w:left="1635"/>
              <w:jc w:val="left"/>
            </w:pPr>
            <w:r w:rsidRPr="00B214AF">
              <w:rPr>
                <w:sz w:val="20"/>
              </w:rPr>
              <w:t xml:space="preserve">Principi di selezione territoriali </w:t>
            </w:r>
          </w:p>
        </w:tc>
      </w:tr>
      <w:tr w:rsidR="00A63D9E" w:rsidRPr="00B214AF" w14:paraId="094BF9E3" w14:textId="77777777" w:rsidTr="00866CDC">
        <w:trPr>
          <w:trHeight w:val="3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308B50" w14:textId="77777777" w:rsidR="00A63D9E" w:rsidRPr="00B214AF" w:rsidRDefault="00A63D9E" w:rsidP="00866CDC">
            <w:pPr>
              <w:spacing w:line="259" w:lineRule="auto"/>
              <w:ind w:right="40"/>
              <w:jc w:val="center"/>
            </w:pPr>
            <w:r w:rsidRPr="00B214AF">
              <w:rPr>
                <w:sz w:val="20"/>
              </w:rPr>
              <w:t>13.1</w:t>
            </w:r>
            <w:r>
              <w:rPr>
                <w:sz w:val="20"/>
              </w:rPr>
              <w:t>/5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5D6C15" w14:textId="77777777" w:rsidR="00A63D9E" w:rsidRPr="00B214AF" w:rsidRDefault="00A63D9E" w:rsidP="00866CDC">
            <w:pPr>
              <w:spacing w:line="259" w:lineRule="auto"/>
              <w:jc w:val="left"/>
              <w:rPr>
                <w:sz w:val="20"/>
              </w:rPr>
            </w:pPr>
            <w:r>
              <w:rPr>
                <w:sz w:val="20"/>
              </w:rPr>
              <w:t>Collocare territorialmente l’intervento rispetto alle aree Natura 2000, al territorio delle Aree Protette, della RER, rimandando alla cartografia di progetto</w:t>
            </w:r>
          </w:p>
          <w:p w14:paraId="39082A4F" w14:textId="77777777" w:rsidR="00A63D9E" w:rsidRPr="00B214AF" w:rsidRDefault="00A63D9E" w:rsidP="00866CDC">
            <w:pPr>
              <w:spacing w:line="259" w:lineRule="auto"/>
              <w:jc w:val="left"/>
            </w:pPr>
            <w:r w:rsidRPr="00B214AF">
              <w:rPr>
                <w:sz w:val="20"/>
              </w:rPr>
              <w:t xml:space="preserve"> </w:t>
            </w:r>
          </w:p>
        </w:tc>
      </w:tr>
    </w:tbl>
    <w:p w14:paraId="42BE1D22" w14:textId="77777777" w:rsidR="00A63D9E" w:rsidRPr="00B214AF" w:rsidRDefault="00A63D9E" w:rsidP="00A63D9E">
      <w:pPr>
        <w:spacing w:line="259" w:lineRule="auto"/>
        <w:ind w:left="626"/>
        <w:jc w:val="left"/>
      </w:pPr>
    </w:p>
    <w:tbl>
      <w:tblPr>
        <w:tblStyle w:val="TableGrid"/>
        <w:tblW w:w="8568" w:type="dxa"/>
        <w:tblInd w:w="638" w:type="dxa"/>
        <w:tblCellMar>
          <w:top w:w="4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3"/>
        <w:gridCol w:w="7545"/>
      </w:tblGrid>
      <w:tr w:rsidR="00A63D9E" w:rsidRPr="00B214AF" w14:paraId="7D197C2A" w14:textId="77777777" w:rsidTr="00866CDC">
        <w:trPr>
          <w:trHeight w:val="257"/>
        </w:trPr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E40"/>
          </w:tcPr>
          <w:p w14:paraId="12706683" w14:textId="77777777" w:rsidR="00A63D9E" w:rsidRPr="00B214AF" w:rsidRDefault="00A63D9E" w:rsidP="00866CDC">
            <w:pPr>
              <w:spacing w:line="259" w:lineRule="auto"/>
              <w:ind w:left="39"/>
              <w:jc w:val="center"/>
            </w:pPr>
            <w:r w:rsidRPr="00B214AF">
              <w:rPr>
                <w:color w:val="FFFFFF"/>
                <w:sz w:val="20"/>
              </w:rPr>
              <w:t xml:space="preserve">CRITERI DI SELEZIONE </w:t>
            </w:r>
          </w:p>
        </w:tc>
      </w:tr>
      <w:tr w:rsidR="00A63D9E" w:rsidRPr="00B214AF" w14:paraId="59BA73AB" w14:textId="77777777" w:rsidTr="00866CDC">
        <w:trPr>
          <w:trHeight w:val="659"/>
        </w:trPr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D3A3"/>
            <w:vAlign w:val="center"/>
          </w:tcPr>
          <w:p w14:paraId="55BD4986" w14:textId="77777777" w:rsidR="00A63D9E" w:rsidRPr="00B214AF" w:rsidRDefault="00A63D9E" w:rsidP="00866CDC">
            <w:pPr>
              <w:spacing w:line="259" w:lineRule="auto"/>
              <w:ind w:left="36"/>
              <w:jc w:val="center"/>
            </w:pPr>
            <w:r w:rsidRPr="00B214AF">
              <w:rPr>
                <w:sz w:val="20"/>
              </w:rPr>
              <w:t xml:space="preserve">Principi di selezione legati a determinate caratteristiche del soggetto richiedente </w:t>
            </w:r>
          </w:p>
        </w:tc>
      </w:tr>
      <w:tr w:rsidR="00A63D9E" w:rsidRPr="00B214AF" w14:paraId="3A49059B" w14:textId="77777777" w:rsidTr="00866CDC">
        <w:trPr>
          <w:trHeight w:val="29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F446BA" w14:textId="77777777" w:rsidR="00A63D9E" w:rsidRPr="00B214AF" w:rsidRDefault="00A63D9E" w:rsidP="00866CDC">
            <w:pPr>
              <w:spacing w:line="259" w:lineRule="auto"/>
              <w:ind w:left="45"/>
              <w:jc w:val="center"/>
            </w:pPr>
            <w:r w:rsidRPr="00B214AF">
              <w:rPr>
                <w:sz w:val="20"/>
              </w:rPr>
              <w:t>14.1</w:t>
            </w:r>
            <w:r>
              <w:rPr>
                <w:sz w:val="20"/>
              </w:rPr>
              <w:t>/3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4A4515" w14:textId="77777777" w:rsidR="00A63D9E" w:rsidRPr="00B214AF" w:rsidRDefault="00A63D9E" w:rsidP="00866CDC">
            <w:pPr>
              <w:spacing w:line="259" w:lineRule="auto"/>
              <w:jc w:val="left"/>
            </w:pPr>
            <w:r>
              <w:rPr>
                <w:sz w:val="20"/>
              </w:rPr>
              <w:t>Descrivere la tipologia di soggetto richiedente, con riferimento all’età e al possesso della qualifica di IAP</w:t>
            </w:r>
            <w:r w:rsidRPr="00B214AF">
              <w:rPr>
                <w:sz w:val="20"/>
              </w:rPr>
              <w:t xml:space="preserve"> </w:t>
            </w:r>
          </w:p>
        </w:tc>
      </w:tr>
    </w:tbl>
    <w:p w14:paraId="1E68D005" w14:textId="77777777" w:rsidR="00A63D9E" w:rsidRPr="00B214AF" w:rsidRDefault="00A63D9E" w:rsidP="00A63D9E">
      <w:pPr>
        <w:spacing w:line="259" w:lineRule="auto"/>
        <w:ind w:left="626"/>
        <w:jc w:val="left"/>
      </w:pPr>
    </w:p>
    <w:p w14:paraId="360118F3" w14:textId="77777777" w:rsidR="00A63D9E" w:rsidRPr="00B214AF" w:rsidRDefault="00A63D9E" w:rsidP="00A63D9E">
      <w:pPr>
        <w:spacing w:line="259" w:lineRule="auto"/>
        <w:ind w:left="626"/>
        <w:jc w:val="left"/>
      </w:pPr>
    </w:p>
    <w:tbl>
      <w:tblPr>
        <w:tblStyle w:val="TableGrid"/>
        <w:tblW w:w="8564" w:type="dxa"/>
        <w:tblInd w:w="640" w:type="dxa"/>
        <w:tblCellMar>
          <w:top w:w="49" w:type="dxa"/>
          <w:left w:w="72" w:type="dxa"/>
          <w:right w:w="33" w:type="dxa"/>
        </w:tblCellMar>
        <w:tblLook w:val="04A0" w:firstRow="1" w:lastRow="0" w:firstColumn="1" w:lastColumn="0" w:noHBand="0" w:noVBand="1"/>
      </w:tblPr>
      <w:tblGrid>
        <w:gridCol w:w="1019"/>
        <w:gridCol w:w="7545"/>
      </w:tblGrid>
      <w:tr w:rsidR="00A63D9E" w:rsidRPr="00B214AF" w14:paraId="65810C29" w14:textId="77777777" w:rsidTr="00866CDC">
        <w:trPr>
          <w:trHeight w:val="262"/>
        </w:trPr>
        <w:tc>
          <w:tcPr>
            <w:tcW w:w="8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40"/>
          </w:tcPr>
          <w:p w14:paraId="6326E08A" w14:textId="77777777" w:rsidR="00A63D9E" w:rsidRPr="00B214AF" w:rsidRDefault="00A63D9E" w:rsidP="00866CDC">
            <w:pPr>
              <w:spacing w:line="259" w:lineRule="auto"/>
              <w:ind w:right="44"/>
              <w:jc w:val="center"/>
            </w:pPr>
            <w:r w:rsidRPr="00B214AF">
              <w:rPr>
                <w:color w:val="FFFFFF"/>
                <w:sz w:val="20"/>
              </w:rPr>
              <w:t xml:space="preserve">CRITERI DI SELEZIONE </w:t>
            </w:r>
          </w:p>
        </w:tc>
      </w:tr>
      <w:tr w:rsidR="00A63D9E" w:rsidRPr="00B214AF" w14:paraId="31EE4D92" w14:textId="77777777" w:rsidTr="00866CDC">
        <w:trPr>
          <w:trHeight w:val="661"/>
        </w:trPr>
        <w:tc>
          <w:tcPr>
            <w:tcW w:w="8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D3A3"/>
          </w:tcPr>
          <w:p w14:paraId="22BC6EAB" w14:textId="77777777" w:rsidR="00A63D9E" w:rsidRPr="00B214AF" w:rsidRDefault="00A63D9E" w:rsidP="00866CDC">
            <w:pPr>
              <w:spacing w:line="259" w:lineRule="auto"/>
              <w:jc w:val="center"/>
            </w:pPr>
            <w:r w:rsidRPr="00B214AF">
              <w:rPr>
                <w:sz w:val="20"/>
              </w:rPr>
              <w:t>Principi di selezione relativi alla coerenza delle operazioni con strumenti di pianificazione</w:t>
            </w:r>
          </w:p>
        </w:tc>
      </w:tr>
      <w:tr w:rsidR="00A63D9E" w:rsidRPr="00B214AF" w14:paraId="7D3BCE55" w14:textId="77777777" w:rsidTr="00866CDC">
        <w:trPr>
          <w:trHeight w:val="511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29D67" w14:textId="77777777" w:rsidR="00A63D9E" w:rsidRPr="00B214AF" w:rsidRDefault="00A63D9E" w:rsidP="00866CDC">
            <w:pPr>
              <w:spacing w:line="259" w:lineRule="auto"/>
              <w:ind w:right="37"/>
              <w:jc w:val="center"/>
            </w:pPr>
            <w:r w:rsidRPr="00B214AF">
              <w:rPr>
                <w:sz w:val="20"/>
              </w:rPr>
              <w:t>15.1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D3736" w14:textId="77777777" w:rsidR="00A63D9E" w:rsidRPr="00B214AF" w:rsidRDefault="00A63D9E" w:rsidP="00866CDC">
            <w:pPr>
              <w:spacing w:line="259" w:lineRule="auto"/>
            </w:pPr>
            <w:r w:rsidRPr="00B214AF">
              <w:rPr>
                <w:sz w:val="20"/>
              </w:rPr>
              <w:t xml:space="preserve">Per le categorie di intervento 1.2, 1.5 o 1.11, </w:t>
            </w:r>
            <w:r>
              <w:rPr>
                <w:sz w:val="20"/>
              </w:rPr>
              <w:t xml:space="preserve">dimostrare la </w:t>
            </w:r>
            <w:r w:rsidRPr="00B214AF">
              <w:rPr>
                <w:sz w:val="20"/>
              </w:rPr>
              <w:t>coerenza degli interventi descritta nel progetto con PIF o PAF vigenti, piani di gestione dei siti natura 2000</w:t>
            </w:r>
          </w:p>
        </w:tc>
      </w:tr>
      <w:tr w:rsidR="00A63D9E" w14:paraId="4BAD5073" w14:textId="77777777" w:rsidTr="00866CDC">
        <w:trPr>
          <w:trHeight w:val="511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78A29" w14:textId="77777777" w:rsidR="00A63D9E" w:rsidRPr="00B214AF" w:rsidRDefault="00A63D9E" w:rsidP="00866CDC">
            <w:pPr>
              <w:spacing w:line="259" w:lineRule="auto"/>
              <w:ind w:right="37"/>
              <w:jc w:val="center"/>
            </w:pPr>
            <w:r w:rsidRPr="00B214AF">
              <w:rPr>
                <w:sz w:val="20"/>
              </w:rPr>
              <w:t>15.2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4DB0" w14:textId="77777777" w:rsidR="00A63D9E" w:rsidRPr="00B214AF" w:rsidRDefault="00A63D9E" w:rsidP="00866CDC">
            <w:pPr>
              <w:spacing w:line="259" w:lineRule="auto"/>
            </w:pPr>
            <w:r w:rsidRPr="00B214AF">
              <w:rPr>
                <w:sz w:val="20"/>
              </w:rPr>
              <w:t xml:space="preserve">Per le categorie d’intervento 1.3 o 1.4, </w:t>
            </w:r>
            <w:r>
              <w:rPr>
                <w:sz w:val="20"/>
              </w:rPr>
              <w:t xml:space="preserve">dimostrare la </w:t>
            </w:r>
            <w:r w:rsidRPr="00B214AF">
              <w:rPr>
                <w:sz w:val="20"/>
              </w:rPr>
              <w:t>coerenza degli interventi descritta nel progetto con i principi dettati dall’osservatorio nazionale del paesaggio rurale, delle pratiche agricole e conoscenze tradizionali oppure con specifici studi o piani di recupero approvati in strumenti di pianificazione locale</w:t>
            </w:r>
          </w:p>
        </w:tc>
      </w:tr>
    </w:tbl>
    <w:p w14:paraId="52F41AD3" w14:textId="77777777" w:rsidR="00A63D9E" w:rsidRDefault="00A63D9E" w:rsidP="00A63D9E">
      <w:pPr>
        <w:spacing w:line="259" w:lineRule="auto"/>
        <w:ind w:left="626"/>
        <w:jc w:val="left"/>
      </w:pPr>
      <w:r>
        <w:rPr>
          <w:sz w:val="22"/>
        </w:rPr>
        <w:t xml:space="preserve"> </w:t>
      </w:r>
    </w:p>
    <w:p w14:paraId="4124273A" w14:textId="77777777" w:rsidR="008E4013" w:rsidRPr="008E210D" w:rsidRDefault="008E4013" w:rsidP="008E4013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szCs w:val="17"/>
          <w:highlight w:val="cyan"/>
          <w14:ligatures w14:val="standardContextual"/>
        </w:rPr>
      </w:pPr>
    </w:p>
    <w:p w14:paraId="539D68E4" w14:textId="77777777" w:rsidR="00E97F5A" w:rsidRDefault="00E97F5A"/>
    <w:sectPr w:rsidR="00E97F5A" w:rsidSect="008E4013">
      <w:pgSz w:w="12242" w:h="15842" w:orient="landscape" w:code="1"/>
      <w:pgMar w:top="1417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2E9E"/>
    <w:multiLevelType w:val="hybridMultilevel"/>
    <w:tmpl w:val="3C0C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13"/>
    <w:rsid w:val="000223E7"/>
    <w:rsid w:val="000518AF"/>
    <w:rsid w:val="000D1881"/>
    <w:rsid w:val="002930E9"/>
    <w:rsid w:val="00310067"/>
    <w:rsid w:val="008E4013"/>
    <w:rsid w:val="00A63D9E"/>
    <w:rsid w:val="00AB756A"/>
    <w:rsid w:val="00AF4D41"/>
    <w:rsid w:val="00E30BC2"/>
    <w:rsid w:val="00E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CE2F"/>
  <w15:chartTrackingRefBased/>
  <w15:docId w15:val="{DE8802C4-36C8-43F0-9404-BE0E3FBC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013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0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0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0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0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0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0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013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8E40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40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0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0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40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locked/>
    <w:rsid w:val="008E4013"/>
  </w:style>
  <w:style w:type="table" w:customStyle="1" w:styleId="TableGrid">
    <w:name w:val="TableGrid"/>
    <w:rsid w:val="00A63D9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Fabrizio Fabrizio</cp:lastModifiedBy>
  <cp:revision>2</cp:revision>
  <dcterms:created xsi:type="dcterms:W3CDTF">2025-07-18T14:15:00Z</dcterms:created>
  <dcterms:modified xsi:type="dcterms:W3CDTF">2025-10-21T17:44:00Z</dcterms:modified>
</cp:coreProperties>
</file>