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3A3D" w14:textId="68066117" w:rsidR="0026519D" w:rsidRPr="0026519D" w:rsidRDefault="0026519D" w:rsidP="0026519D">
      <w:pPr>
        <w:pStyle w:val="Default"/>
        <w:spacing w:before="120"/>
        <w:jc w:val="center"/>
        <w:rPr>
          <w:rFonts w:ascii="Biome" w:hAnsi="Biome" w:cs="Biome"/>
          <w:color w:val="0D0D0D" w:themeColor="text1" w:themeTint="F2"/>
          <w:spacing w:val="20"/>
          <w:sz w:val="22"/>
          <w:szCs w:val="22"/>
        </w:rPr>
      </w:pPr>
      <w:bookmarkStart w:id="0" w:name="_Hlk134421360"/>
      <w:bookmarkStart w:id="1" w:name="_Hlk200014514"/>
      <w:r w:rsidRPr="0026519D">
        <w:rPr>
          <w:rFonts w:ascii="Biome" w:hAnsi="Biome" w:cs="Biome"/>
          <w:color w:val="0D0D0D" w:themeColor="text1" w:themeTint="F2"/>
          <w:spacing w:val="20"/>
          <w:sz w:val="22"/>
          <w:szCs w:val="22"/>
        </w:rPr>
        <w:t xml:space="preserve">Avviso </w:t>
      </w:r>
      <w:bookmarkEnd w:id="0"/>
      <w:r w:rsidRPr="0026519D">
        <w:rPr>
          <w:rFonts w:ascii="Biome" w:hAnsi="Biome" w:cs="Biome"/>
          <w:color w:val="0D0D0D" w:themeColor="text1" w:themeTint="F2"/>
          <w:spacing w:val="20"/>
          <w:sz w:val="22"/>
          <w:szCs w:val="22"/>
        </w:rPr>
        <w:t>pubblico di manifestazione di interesse</w:t>
      </w:r>
      <w:r w:rsidRPr="0026519D">
        <w:rPr>
          <w:rFonts w:ascii="Biome" w:hAnsi="Biome" w:cs="Biome"/>
          <w:color w:val="0D0D0D" w:themeColor="text1" w:themeTint="F2"/>
          <w:sz w:val="22"/>
          <w:szCs w:val="22"/>
        </w:rPr>
        <w:t xml:space="preserve"> </w:t>
      </w:r>
      <w:r w:rsidRPr="0026519D">
        <w:rPr>
          <w:rFonts w:ascii="Biome" w:hAnsi="Biome" w:cs="Biome"/>
          <w:color w:val="0D0D0D" w:themeColor="text1" w:themeTint="F2"/>
          <w:spacing w:val="20"/>
          <w:sz w:val="22"/>
          <w:szCs w:val="22"/>
        </w:rPr>
        <w:t xml:space="preserve">finalizzata all’individuazione di soggetti disponibili alla coprogettazione e alla costituzione di una rete di partenariato con l’Ambito Territoriale Sociale </w:t>
      </w:r>
      <w:r w:rsidR="000F7A0A">
        <w:rPr>
          <w:rFonts w:ascii="Biome" w:hAnsi="Biome" w:cs="Biome"/>
          <w:color w:val="0D0D0D" w:themeColor="text1" w:themeTint="F2"/>
          <w:spacing w:val="20"/>
          <w:sz w:val="22"/>
          <w:szCs w:val="22"/>
        </w:rPr>
        <w:t xml:space="preserve">Monte Bronzone Basso Sebino </w:t>
      </w:r>
      <w:r w:rsidRPr="0026519D">
        <w:rPr>
          <w:rFonts w:ascii="Biome" w:hAnsi="Biome" w:cs="Biome"/>
          <w:color w:val="0D0D0D" w:themeColor="text1" w:themeTint="F2"/>
          <w:spacing w:val="20"/>
          <w:sz w:val="22"/>
          <w:szCs w:val="22"/>
        </w:rPr>
        <w:t>per la presentazione di una proposta progettuale a valere sul bando “La Lombardia è dei Giovani” 2025</w:t>
      </w:r>
    </w:p>
    <w:p w14:paraId="4E982ECB" w14:textId="77777777" w:rsidR="0026519D" w:rsidRPr="0026519D" w:rsidRDefault="0026519D" w:rsidP="0026519D">
      <w:pPr>
        <w:pStyle w:val="Default"/>
        <w:spacing w:before="120"/>
        <w:jc w:val="center"/>
        <w:rPr>
          <w:rFonts w:ascii="Biome" w:hAnsi="Biome" w:cs="Biome"/>
          <w:color w:val="0D0D0D" w:themeColor="text1" w:themeTint="F2"/>
          <w:spacing w:val="20"/>
          <w:sz w:val="18"/>
          <w:szCs w:val="18"/>
        </w:rPr>
      </w:pPr>
      <w:r w:rsidRPr="0026519D">
        <w:rPr>
          <w:rFonts w:ascii="Biome" w:hAnsi="Biome" w:cs="Biome"/>
          <w:color w:val="0D0D0D" w:themeColor="text1" w:themeTint="F2"/>
          <w:spacing w:val="20"/>
          <w:sz w:val="18"/>
          <w:szCs w:val="18"/>
        </w:rPr>
        <w:t>DGR 4384/2025 - DDFS 7745/2025 – CUP E81B25000260002</w:t>
      </w:r>
    </w:p>
    <w:p w14:paraId="6EA84815" w14:textId="77777777" w:rsidR="0026519D" w:rsidRPr="0026519D" w:rsidRDefault="0026519D" w:rsidP="0026519D">
      <w:pPr>
        <w:autoSpaceDE w:val="0"/>
        <w:autoSpaceDN w:val="0"/>
        <w:adjustRightInd w:val="0"/>
        <w:spacing w:before="240" w:after="240"/>
        <w:jc w:val="center"/>
        <w:rPr>
          <w:rFonts w:ascii="Biome" w:hAnsi="Biome" w:cs="Biome"/>
          <w:color w:val="0070C0"/>
          <w:spacing w:val="20"/>
          <w:sz w:val="36"/>
          <w:szCs w:val="36"/>
        </w:rPr>
      </w:pPr>
      <w:r w:rsidRPr="0026519D">
        <w:rPr>
          <w:rFonts w:ascii="Biome" w:hAnsi="Biome" w:cs="Biome"/>
          <w:color w:val="0070C0"/>
          <w:spacing w:val="20"/>
          <w:sz w:val="36"/>
          <w:szCs w:val="36"/>
        </w:rPr>
        <w:t xml:space="preserve">Proposta progettuale </w:t>
      </w:r>
    </w:p>
    <w:p w14:paraId="3DBF4888" w14:textId="77777777" w:rsidR="0026519D" w:rsidRPr="00BA727B" w:rsidRDefault="0026519D" w:rsidP="00BA727B">
      <w:pPr>
        <w:spacing w:before="120"/>
        <w:rPr>
          <w:rFonts w:ascii="MS Reference Sans Serif" w:hAnsi="MS Reference Sans Serif" w:cs="Biome"/>
          <w:color w:val="0D0D0D" w:themeColor="text1" w:themeTint="F2"/>
        </w:rPr>
      </w:pPr>
    </w:p>
    <w:tbl>
      <w:tblPr>
        <w:tblStyle w:val="Grigliatabella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628"/>
      </w:tblGrid>
      <w:tr w:rsidR="00DB675E" w:rsidRPr="00DB675E" w14:paraId="3EEB3D71" w14:textId="77777777" w:rsidTr="00DB675E">
        <w:tc>
          <w:tcPr>
            <w:tcW w:w="9628" w:type="dxa"/>
            <w:shd w:val="clear" w:color="auto" w:fill="FFF2CC" w:themeFill="accent4" w:themeFillTint="33"/>
          </w:tcPr>
          <w:bookmarkEnd w:id="1"/>
          <w:p w14:paraId="7D97AD96" w14:textId="77777777" w:rsidR="00DB675E" w:rsidRPr="00DB675E" w:rsidRDefault="00DB675E" w:rsidP="00DB675E">
            <w:pPr>
              <w:spacing w:before="120" w:after="120"/>
              <w:jc w:val="both"/>
              <w:rPr>
                <w:rFonts w:ascii="Biome" w:hAnsi="Biome" w:cs="Biome"/>
                <w:color w:val="0070C0"/>
                <w:sz w:val="24"/>
                <w:szCs w:val="24"/>
              </w:rPr>
            </w:pPr>
            <w:r w:rsidRPr="00DB675E">
              <w:rPr>
                <w:rFonts w:ascii="Biome" w:hAnsi="Biome" w:cs="Biome"/>
                <w:color w:val="0070C0"/>
                <w:sz w:val="24"/>
                <w:szCs w:val="24"/>
              </w:rPr>
              <w:t xml:space="preserve">1. DESCRIZIONE DEL SOGGETTO PROPONENTE </w:t>
            </w:r>
          </w:p>
        </w:tc>
      </w:tr>
    </w:tbl>
    <w:p w14:paraId="0BC8F339" w14:textId="77777777" w:rsidR="0026519D" w:rsidRPr="0026519D" w:rsidRDefault="0026519D" w:rsidP="0026519D">
      <w:pPr>
        <w:spacing w:before="120"/>
        <w:rPr>
          <w:rFonts w:ascii="MS Reference Sans Serif" w:hAnsi="MS Reference Sans Serif" w:cs="Biome"/>
          <w:color w:val="0D0D0D" w:themeColor="text1" w:themeTint="F2"/>
        </w:rPr>
      </w:pPr>
    </w:p>
    <w:p w14:paraId="63617A32" w14:textId="352CBF26" w:rsidR="00207965" w:rsidRPr="004F797D" w:rsidRDefault="00CA70AC" w:rsidP="00DB675E">
      <w:pPr>
        <w:spacing w:before="240" w:after="240"/>
        <w:rPr>
          <w:rFonts w:ascii="Biome" w:hAnsi="Biome" w:cs="Biome"/>
          <w:color w:val="0070C0"/>
          <w:sz w:val="22"/>
          <w:szCs w:val="22"/>
        </w:rPr>
      </w:pPr>
      <w:r w:rsidRPr="004F797D">
        <w:rPr>
          <w:rFonts w:ascii="Biome" w:hAnsi="Biome" w:cs="Biome"/>
          <w:color w:val="0070C0"/>
          <w:sz w:val="22"/>
          <w:szCs w:val="22"/>
        </w:rPr>
        <w:t>1.1. Esperienze del soggetto proponente nell’area delle politiche giovanili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D6E21" w:rsidRPr="0026519D" w14:paraId="1F01870F" w14:textId="77777777" w:rsidTr="00BA61D6">
        <w:trPr>
          <w:trHeight w:val="40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23B7B99" w14:textId="3081CC66" w:rsidR="00ED6E21" w:rsidRPr="00044F20" w:rsidRDefault="00CA70AC" w:rsidP="0026519D">
            <w:pPr>
              <w:spacing w:before="120"/>
              <w:jc w:val="both"/>
              <w:rPr>
                <w:rFonts w:ascii="Biome" w:hAnsi="Biome" w:cs="Biome"/>
              </w:rPr>
            </w:pPr>
            <w:r w:rsidRPr="00044F20">
              <w:rPr>
                <w:rFonts w:ascii="Biome" w:hAnsi="Biome" w:cs="Biome"/>
              </w:rPr>
              <w:t>Esperienze pregresse</w:t>
            </w:r>
          </w:p>
        </w:tc>
      </w:tr>
      <w:tr w:rsidR="00207965" w:rsidRPr="0026519D" w14:paraId="7AFC1B74" w14:textId="77777777" w:rsidTr="00CA70AC">
        <w:trPr>
          <w:trHeight w:val="40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9A92E" w14:textId="137A9D34" w:rsidR="00207965" w:rsidRPr="00CA70AC" w:rsidRDefault="00EB0228" w:rsidP="00044F20">
            <w:pPr>
              <w:widowControl w:val="0"/>
              <w:spacing w:before="60"/>
              <w:ind w:right="-23"/>
              <w:jc w:val="both"/>
              <w:rPr>
                <w:rFonts w:ascii="MS Reference Sans Serif" w:eastAsia="Montserrat" w:hAnsi="MS Reference Sans Serif" w:cs="Montserrat"/>
                <w:sz w:val="16"/>
                <w:szCs w:val="16"/>
              </w:rPr>
            </w:pPr>
            <w:r w:rsidRPr="00CA70AC">
              <w:rPr>
                <w:rFonts w:ascii="MS Reference Sans Serif" w:eastAsia="Montserrat" w:hAnsi="MS Reference Sans Serif" w:cs="Montserrat"/>
                <w:sz w:val="16"/>
                <w:szCs w:val="16"/>
              </w:rPr>
              <w:t>Descri</w:t>
            </w:r>
            <w:r w:rsidR="00ED6E21" w:rsidRPr="00CA70AC">
              <w:rPr>
                <w:rFonts w:ascii="MS Reference Sans Serif" w:eastAsia="Montserrat" w:hAnsi="MS Reference Sans Serif" w:cs="Montserrat"/>
                <w:sz w:val="16"/>
                <w:szCs w:val="16"/>
              </w:rPr>
              <w:t>vere</w:t>
            </w:r>
            <w:r w:rsidR="00740AE1" w:rsidRPr="00CA70AC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 </w:t>
            </w:r>
            <w:r w:rsidRPr="00CA70AC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le pregresse esperienze </w:t>
            </w:r>
            <w:r w:rsidR="00BA727B" w:rsidRPr="00CA70AC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del soggetto proponente </w:t>
            </w:r>
            <w:r w:rsidR="00BA61D6" w:rsidRPr="00CA70AC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nell’area delle politiche giovanili </w:t>
            </w:r>
            <w:r w:rsidR="003B01FE" w:rsidRPr="00CA70AC">
              <w:rPr>
                <w:rFonts w:ascii="MS Reference Sans Serif" w:eastAsia="Montserrat" w:hAnsi="MS Reference Sans Serif" w:cs="Montserrat"/>
                <w:sz w:val="16"/>
                <w:szCs w:val="16"/>
              </w:rPr>
              <w:t>(max</w:t>
            </w:r>
            <w:r w:rsidR="00025E8E">
              <w:rPr>
                <w:rFonts w:ascii="MS Reference Sans Serif" w:eastAsia="Montserrat" w:hAnsi="MS Reference Sans Serif" w:cs="Montserrat"/>
                <w:sz w:val="16"/>
                <w:szCs w:val="16"/>
              </w:rPr>
              <w:t>.</w:t>
            </w:r>
            <w:r w:rsidR="003B01FE" w:rsidRPr="00CA70AC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 1500 caratteri)</w:t>
            </w:r>
          </w:p>
        </w:tc>
      </w:tr>
      <w:tr w:rsidR="00207965" w:rsidRPr="0026519D" w14:paraId="0016AF13" w14:textId="77777777" w:rsidTr="00324622">
        <w:trPr>
          <w:trHeight w:val="124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D07BD" w14:textId="77777777" w:rsidR="00207965" w:rsidRPr="0026519D" w:rsidRDefault="00207965" w:rsidP="0026519D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  <w:p w14:paraId="552ED10C" w14:textId="77777777" w:rsidR="00207965" w:rsidRPr="0026519D" w:rsidRDefault="00207965" w:rsidP="0026519D">
            <w:pPr>
              <w:widowControl w:val="0"/>
              <w:spacing w:before="120"/>
              <w:ind w:right="-23"/>
              <w:rPr>
                <w:rFonts w:ascii="MS Reference Sans Serif" w:hAnsi="MS Reference Sans Serif" w:cs="Arial"/>
                <w:i/>
              </w:rPr>
            </w:pPr>
          </w:p>
        </w:tc>
      </w:tr>
    </w:tbl>
    <w:p w14:paraId="5DC4556B" w14:textId="77777777" w:rsidR="00DB675E" w:rsidRPr="00DB675E" w:rsidRDefault="00DB675E" w:rsidP="00DB675E">
      <w:pPr>
        <w:spacing w:before="120"/>
        <w:rPr>
          <w:rFonts w:ascii="MS Reference Sans Serif" w:hAnsi="MS Reference Sans Serif" w:cs="Biome"/>
          <w:color w:val="0D0D0D" w:themeColor="text1" w:themeTint="F2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CA70AC" w:rsidRPr="0026519D" w14:paraId="071B91B6" w14:textId="77777777" w:rsidTr="00BA61D6">
        <w:trPr>
          <w:trHeight w:val="42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85B06AA" w14:textId="31EB8B1C" w:rsidR="00CA70AC" w:rsidRPr="00044F20" w:rsidRDefault="00CA70AC" w:rsidP="00BA61D6">
            <w:pPr>
              <w:spacing w:before="120"/>
              <w:jc w:val="both"/>
              <w:rPr>
                <w:rFonts w:ascii="Biome" w:hAnsi="Biome" w:cs="Biome"/>
              </w:rPr>
            </w:pPr>
            <w:r w:rsidRPr="00044F20">
              <w:rPr>
                <w:rFonts w:ascii="Biome" w:hAnsi="Biome" w:cs="Biome"/>
              </w:rPr>
              <w:t>Territori di operatività</w:t>
            </w:r>
          </w:p>
        </w:tc>
      </w:tr>
      <w:tr w:rsidR="002E5D21" w:rsidRPr="0026519D" w14:paraId="2299A63F" w14:textId="77777777" w:rsidTr="00CA70AC">
        <w:trPr>
          <w:trHeight w:val="42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72D18" w14:textId="61ED89D6" w:rsidR="002E5D21" w:rsidRPr="00CA70AC" w:rsidRDefault="00BA727B" w:rsidP="00044F20">
            <w:pPr>
              <w:widowControl w:val="0"/>
              <w:spacing w:before="60"/>
              <w:ind w:right="-23"/>
              <w:jc w:val="both"/>
              <w:rPr>
                <w:rFonts w:ascii="MS Reference Sans Serif" w:eastAsia="Montserrat" w:hAnsi="MS Reference Sans Serif" w:cs="Montserrat"/>
                <w:sz w:val="16"/>
                <w:szCs w:val="16"/>
              </w:rPr>
            </w:pPr>
            <w:r w:rsidRPr="00CA70AC">
              <w:rPr>
                <w:rFonts w:ascii="MS Reference Sans Serif" w:eastAsia="Montserrat" w:hAnsi="MS Reference Sans Serif" w:cs="Montserrat"/>
                <w:sz w:val="16"/>
                <w:szCs w:val="16"/>
              </w:rPr>
              <w:t>Indica</w:t>
            </w:r>
            <w:r w:rsidR="00ED6E21" w:rsidRPr="00CA70AC">
              <w:rPr>
                <w:rFonts w:ascii="MS Reference Sans Serif" w:eastAsia="Montserrat" w:hAnsi="MS Reference Sans Serif" w:cs="Montserrat"/>
                <w:sz w:val="16"/>
                <w:szCs w:val="16"/>
              </w:rPr>
              <w:t>re</w:t>
            </w:r>
            <w:r w:rsidRPr="00CA70AC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 i t</w:t>
            </w:r>
            <w:r w:rsidR="00913281" w:rsidRPr="00CA70AC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erritori in cui </w:t>
            </w:r>
            <w:r w:rsidRPr="00CA70AC">
              <w:rPr>
                <w:rFonts w:ascii="MS Reference Sans Serif" w:eastAsia="Montserrat" w:hAnsi="MS Reference Sans Serif" w:cs="Montserrat"/>
                <w:sz w:val="16"/>
                <w:szCs w:val="16"/>
              </w:rPr>
              <w:t>il soggetto proponente</w:t>
            </w:r>
            <w:r w:rsidR="00913281" w:rsidRPr="00CA70AC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 è attivo</w:t>
            </w:r>
            <w:r w:rsidR="00D0118D" w:rsidRPr="00CA70AC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 con servizi/progetti</w:t>
            </w:r>
            <w:r w:rsidR="00913281" w:rsidRPr="00CA70AC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 </w:t>
            </w:r>
            <w:r w:rsidR="003B01FE" w:rsidRPr="00CA70AC">
              <w:rPr>
                <w:rFonts w:ascii="MS Reference Sans Serif" w:eastAsia="Montserrat" w:hAnsi="MS Reference Sans Serif" w:cs="Montserrat"/>
                <w:sz w:val="16"/>
                <w:szCs w:val="16"/>
              </w:rPr>
              <w:t>(max</w:t>
            </w:r>
            <w:r w:rsidR="00025E8E">
              <w:rPr>
                <w:rFonts w:ascii="MS Reference Sans Serif" w:eastAsia="Montserrat" w:hAnsi="MS Reference Sans Serif" w:cs="Montserrat"/>
                <w:sz w:val="16"/>
                <w:szCs w:val="16"/>
              </w:rPr>
              <w:t>.</w:t>
            </w:r>
            <w:r w:rsidR="003B01FE" w:rsidRPr="00CA70AC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 500 caratteri)</w:t>
            </w:r>
          </w:p>
        </w:tc>
      </w:tr>
      <w:tr w:rsidR="002E5D21" w:rsidRPr="0026519D" w14:paraId="33A0CA8D" w14:textId="77777777" w:rsidTr="00324622">
        <w:trPr>
          <w:trHeight w:val="114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A2428" w14:textId="77777777" w:rsidR="00BA727B" w:rsidRDefault="00BA727B" w:rsidP="0026519D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  <w:p w14:paraId="7B8B8CAD" w14:textId="77777777" w:rsidR="00BA727B" w:rsidRPr="0026519D" w:rsidRDefault="00BA727B" w:rsidP="0026519D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</w:tr>
    </w:tbl>
    <w:p w14:paraId="2530D767" w14:textId="77777777" w:rsidR="00DB675E" w:rsidRPr="00DB675E" w:rsidRDefault="00DB675E" w:rsidP="00DB675E">
      <w:pPr>
        <w:spacing w:before="120"/>
        <w:rPr>
          <w:rFonts w:ascii="MS Reference Sans Serif" w:hAnsi="MS Reference Sans Serif" w:cs="Biome"/>
          <w:color w:val="0D0D0D" w:themeColor="text1" w:themeTint="F2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CA70AC" w:rsidRPr="0026519D" w14:paraId="3928A72F" w14:textId="77777777" w:rsidTr="00BA61D6">
        <w:trPr>
          <w:trHeight w:val="36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4653180" w14:textId="4C63C03B" w:rsidR="00CA70AC" w:rsidRPr="00044F20" w:rsidRDefault="00CA70AC" w:rsidP="00BA61D6">
            <w:pPr>
              <w:spacing w:before="120"/>
              <w:jc w:val="both"/>
              <w:rPr>
                <w:rFonts w:ascii="Biome" w:hAnsi="Biome" w:cs="Biome"/>
              </w:rPr>
            </w:pPr>
            <w:r w:rsidRPr="00044F20">
              <w:rPr>
                <w:rFonts w:ascii="Biome" w:hAnsi="Biome" w:cs="Biome"/>
              </w:rPr>
              <w:t>Collaborazioni con giovani e/o le realtà associative giovanili</w:t>
            </w:r>
          </w:p>
        </w:tc>
      </w:tr>
      <w:tr w:rsidR="00740AE1" w:rsidRPr="0026519D" w14:paraId="72B726C3" w14:textId="77777777" w:rsidTr="00CA70AC">
        <w:trPr>
          <w:trHeight w:val="36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746E2" w14:textId="51141E0F" w:rsidR="00740AE1" w:rsidRPr="00CA70AC" w:rsidRDefault="00ED6E21" w:rsidP="00044F20">
            <w:pPr>
              <w:widowControl w:val="0"/>
              <w:spacing w:before="60"/>
              <w:ind w:right="-23"/>
              <w:jc w:val="both"/>
              <w:rPr>
                <w:rFonts w:ascii="MS Reference Sans Serif" w:eastAsia="Montserrat" w:hAnsi="MS Reference Sans Serif" w:cs="Montserrat"/>
                <w:sz w:val="16"/>
                <w:szCs w:val="16"/>
              </w:rPr>
            </w:pPr>
            <w:r w:rsidRPr="00CA70AC">
              <w:rPr>
                <w:rFonts w:ascii="MS Reference Sans Serif" w:eastAsia="Montserrat" w:hAnsi="MS Reference Sans Serif" w:cs="Montserrat"/>
                <w:sz w:val="16"/>
                <w:szCs w:val="16"/>
              </w:rPr>
              <w:t>Descrivere le p</w:t>
            </w:r>
            <w:r w:rsidR="00740AE1" w:rsidRPr="00CA70AC">
              <w:rPr>
                <w:rFonts w:ascii="MS Reference Sans Serif" w:eastAsia="Montserrat" w:hAnsi="MS Reference Sans Serif" w:cs="Montserrat"/>
                <w:sz w:val="16"/>
                <w:szCs w:val="16"/>
              </w:rPr>
              <w:t>rogettualità</w:t>
            </w:r>
            <w:r w:rsidR="00913281" w:rsidRPr="00CA70AC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 /</w:t>
            </w:r>
            <w:r w:rsidRPr="00CA70AC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 c</w:t>
            </w:r>
            <w:r w:rsidR="00913281" w:rsidRPr="00CA70AC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ollaborazioni </w:t>
            </w:r>
            <w:r w:rsidR="00BA727B" w:rsidRPr="00CA70AC">
              <w:rPr>
                <w:rFonts w:ascii="MS Reference Sans Serif" w:eastAsia="Montserrat" w:hAnsi="MS Reference Sans Serif" w:cs="Montserrat"/>
                <w:sz w:val="16"/>
                <w:szCs w:val="16"/>
              </w:rPr>
              <w:t>del soggetto proponente</w:t>
            </w:r>
            <w:r w:rsidR="003B01FE" w:rsidRPr="00CA70AC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 </w:t>
            </w:r>
            <w:r w:rsidR="00BA61D6" w:rsidRPr="00CA70AC">
              <w:rPr>
                <w:rFonts w:ascii="MS Reference Sans Serif" w:eastAsia="Montserrat" w:hAnsi="MS Reference Sans Serif" w:cs="Montserrat"/>
                <w:sz w:val="16"/>
                <w:szCs w:val="16"/>
              </w:rPr>
              <w:t>con i giovani e/o le realtà associative giovanili del territorio</w:t>
            </w:r>
            <w:r w:rsidR="00913281" w:rsidRPr="00CA70AC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 </w:t>
            </w:r>
            <w:r w:rsidR="003B01FE" w:rsidRPr="00CA70AC">
              <w:rPr>
                <w:rFonts w:ascii="MS Reference Sans Serif" w:eastAsia="Montserrat" w:hAnsi="MS Reference Sans Serif" w:cs="Montserrat"/>
                <w:sz w:val="16"/>
                <w:szCs w:val="16"/>
              </w:rPr>
              <w:t>(max</w:t>
            </w:r>
            <w:r w:rsidR="00025E8E">
              <w:rPr>
                <w:rFonts w:ascii="MS Reference Sans Serif" w:eastAsia="Montserrat" w:hAnsi="MS Reference Sans Serif" w:cs="Montserrat"/>
                <w:sz w:val="16"/>
                <w:szCs w:val="16"/>
              </w:rPr>
              <w:t>.</w:t>
            </w:r>
            <w:r w:rsidR="003B01FE" w:rsidRPr="00CA70AC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 1</w:t>
            </w:r>
            <w:r w:rsidR="004F797D">
              <w:rPr>
                <w:rFonts w:ascii="MS Reference Sans Serif" w:eastAsia="Montserrat" w:hAnsi="MS Reference Sans Serif" w:cs="Montserrat"/>
                <w:sz w:val="16"/>
                <w:szCs w:val="16"/>
              </w:rPr>
              <w:t>0</w:t>
            </w:r>
            <w:r w:rsidR="003B01FE" w:rsidRPr="00CA70AC">
              <w:rPr>
                <w:rFonts w:ascii="MS Reference Sans Serif" w:eastAsia="Montserrat" w:hAnsi="MS Reference Sans Serif" w:cs="Montserrat"/>
                <w:sz w:val="16"/>
                <w:szCs w:val="16"/>
              </w:rPr>
              <w:t>00 caratteri)</w:t>
            </w:r>
          </w:p>
        </w:tc>
      </w:tr>
      <w:tr w:rsidR="00740AE1" w:rsidRPr="0026519D" w14:paraId="5F79D0F8" w14:textId="77777777" w:rsidTr="004F797D">
        <w:trPr>
          <w:trHeight w:val="102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6658C" w14:textId="77777777" w:rsidR="00740AE1" w:rsidRDefault="00740AE1" w:rsidP="0026519D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  <w:p w14:paraId="7756FECC" w14:textId="77777777" w:rsidR="00BA727B" w:rsidRPr="0026519D" w:rsidRDefault="00BA727B" w:rsidP="0026519D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</w:tr>
    </w:tbl>
    <w:p w14:paraId="6951A51B" w14:textId="77777777" w:rsidR="00DB675E" w:rsidRPr="00BA727B" w:rsidRDefault="00DB675E" w:rsidP="00DB675E">
      <w:pPr>
        <w:spacing w:before="120"/>
        <w:rPr>
          <w:rFonts w:ascii="MS Reference Sans Serif" w:hAnsi="MS Reference Sans Serif" w:cs="Biome"/>
          <w:color w:val="0D0D0D" w:themeColor="text1" w:themeTint="F2"/>
        </w:rPr>
      </w:pPr>
    </w:p>
    <w:tbl>
      <w:tblPr>
        <w:tblStyle w:val="Grigliatabella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628"/>
      </w:tblGrid>
      <w:tr w:rsidR="00DB675E" w:rsidRPr="00DB675E" w14:paraId="0A28F6D1" w14:textId="77777777" w:rsidTr="006B4564">
        <w:tc>
          <w:tcPr>
            <w:tcW w:w="9628" w:type="dxa"/>
            <w:shd w:val="clear" w:color="auto" w:fill="FFF2CC" w:themeFill="accent4" w:themeFillTint="33"/>
          </w:tcPr>
          <w:p w14:paraId="7C37F7C3" w14:textId="47390930" w:rsidR="00DB675E" w:rsidRPr="00DB675E" w:rsidRDefault="00DB675E" w:rsidP="006B4564">
            <w:pPr>
              <w:spacing w:before="120" w:after="120"/>
              <w:jc w:val="both"/>
              <w:rPr>
                <w:rFonts w:ascii="Biome" w:hAnsi="Biome" w:cs="Biome"/>
                <w:color w:val="0070C0"/>
                <w:sz w:val="24"/>
                <w:szCs w:val="24"/>
              </w:rPr>
            </w:pPr>
            <w:r w:rsidRPr="00DB675E">
              <w:rPr>
                <w:rFonts w:ascii="Biome" w:hAnsi="Biome" w:cs="Biome"/>
                <w:color w:val="0070C0"/>
                <w:sz w:val="24"/>
                <w:szCs w:val="24"/>
              </w:rPr>
              <w:t>2. DESCRIZIONE DEL PROGETTO</w:t>
            </w:r>
          </w:p>
        </w:tc>
      </w:tr>
    </w:tbl>
    <w:p w14:paraId="5FB5F871" w14:textId="204FD9F0" w:rsidR="00CA70AC" w:rsidRPr="004F797D" w:rsidRDefault="00CA70AC" w:rsidP="00DB675E">
      <w:pPr>
        <w:spacing w:before="240" w:after="240"/>
        <w:rPr>
          <w:rFonts w:ascii="Biome" w:hAnsi="Biome" w:cs="Biome"/>
          <w:color w:val="0070C0"/>
          <w:sz w:val="22"/>
          <w:szCs w:val="22"/>
        </w:rPr>
      </w:pPr>
      <w:r w:rsidRPr="004F797D">
        <w:rPr>
          <w:rFonts w:ascii="Biome" w:hAnsi="Biome" w:cs="Biome"/>
          <w:color w:val="0070C0"/>
          <w:sz w:val="22"/>
          <w:szCs w:val="22"/>
        </w:rPr>
        <w:t>2.1 Analisi dei bisogni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BA727B" w:rsidRPr="00C4792C" w14:paraId="6D1CFA93" w14:textId="77777777" w:rsidTr="00BA727B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83BE716" w14:textId="2A9C73A6" w:rsidR="00BA727B" w:rsidRPr="00044F20" w:rsidRDefault="00DB675E" w:rsidP="00BA7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iome" w:hAnsi="Biome" w:cs="Biome"/>
              </w:rPr>
            </w:pPr>
            <w:r>
              <w:rPr>
                <w:rFonts w:ascii="Biome" w:hAnsi="Biome" w:cs="Biome"/>
              </w:rPr>
              <w:t>Contesto territoriale</w:t>
            </w:r>
          </w:p>
        </w:tc>
      </w:tr>
      <w:tr w:rsidR="00BA727B" w:rsidRPr="00BA727B" w14:paraId="3F4E2BA9" w14:textId="77777777" w:rsidTr="00ED6E21">
        <w:trPr>
          <w:trHeight w:val="77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5D377" w14:textId="3E2E8A47" w:rsidR="00BA727B" w:rsidRPr="00044F20" w:rsidRDefault="00BA727B" w:rsidP="00044F20">
            <w:pPr>
              <w:widowControl w:val="0"/>
              <w:spacing w:before="60"/>
              <w:ind w:right="-23"/>
              <w:jc w:val="both"/>
              <w:rPr>
                <w:rFonts w:ascii="MS Reference Sans Serif" w:eastAsia="Montserrat" w:hAnsi="MS Reference Sans Serif" w:cs="Montserrat"/>
                <w:sz w:val="16"/>
                <w:szCs w:val="16"/>
              </w:rPr>
            </w:pPr>
            <w:r w:rsidRPr="00BA727B">
              <w:rPr>
                <w:rFonts w:ascii="MS Reference Sans Serif" w:eastAsia="Montserrat" w:hAnsi="MS Reference Sans Serif" w:cs="Montserrat"/>
                <w:sz w:val="16"/>
                <w:szCs w:val="16"/>
              </w:rPr>
              <w:t>Fornire una descrizione del contesto e del territorio dove si svolge il progetto che tenga conto della localizzazione, dell’istruzione e formazione, dell’abitazione, degli spazi di aggregazione, della salute e del benessere dei giovani (sport, associazionismo), etc. (max. 1.500 caratteri)</w:t>
            </w:r>
          </w:p>
        </w:tc>
      </w:tr>
      <w:tr w:rsidR="00BA727B" w:rsidRPr="00BA727B" w14:paraId="21A14CE5" w14:textId="77777777" w:rsidTr="00BA727B">
        <w:trPr>
          <w:trHeight w:val="11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B5C20" w14:textId="77777777" w:rsidR="00BA727B" w:rsidRPr="00ED6E21" w:rsidRDefault="00BA727B" w:rsidP="00ED6E21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  <w:p w14:paraId="34EDCB69" w14:textId="77777777" w:rsidR="00ED6E21" w:rsidRPr="00BA727B" w:rsidRDefault="00ED6E21" w:rsidP="006B4564">
            <w:pPr>
              <w:widowControl w:val="0"/>
              <w:ind w:right="-23"/>
              <w:rPr>
                <w:rFonts w:ascii="MS Reference Sans Serif" w:eastAsia="Montserrat" w:hAnsi="MS Reference Sans Serif" w:cs="Montserrat"/>
                <w:i/>
              </w:rPr>
            </w:pPr>
          </w:p>
        </w:tc>
      </w:tr>
    </w:tbl>
    <w:p w14:paraId="4F29E03B" w14:textId="77777777" w:rsidR="00DB675E" w:rsidRPr="00DB675E" w:rsidRDefault="00DB675E" w:rsidP="00DB675E">
      <w:pPr>
        <w:spacing w:before="120"/>
        <w:rPr>
          <w:rFonts w:ascii="MS Reference Sans Serif" w:hAnsi="MS Reference Sans Serif" w:cs="Biome"/>
          <w:color w:val="0D0D0D" w:themeColor="text1" w:themeTint="F2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DB675E" w:rsidRPr="00BA727B" w14:paraId="758B4F1F" w14:textId="77777777" w:rsidTr="00DB675E">
        <w:trPr>
          <w:trHeight w:val="35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2FFAC8D" w14:textId="0916EA5E" w:rsidR="00DB675E" w:rsidRPr="00ED6E21" w:rsidRDefault="00DB675E" w:rsidP="00ED6E21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  <w:r w:rsidRPr="00044F20">
              <w:rPr>
                <w:rFonts w:ascii="Biome" w:hAnsi="Biome" w:cs="Biome"/>
              </w:rPr>
              <w:t>Bisogni del target di riferimento</w:t>
            </w:r>
            <w:r>
              <w:rPr>
                <w:rFonts w:ascii="Biome" w:hAnsi="Biome" w:cs="Biome"/>
              </w:rPr>
              <w:t xml:space="preserve"> nel territorio</w:t>
            </w:r>
          </w:p>
        </w:tc>
      </w:tr>
      <w:tr w:rsidR="00DB675E" w:rsidRPr="00BA727B" w14:paraId="1B3AF2C9" w14:textId="77777777" w:rsidTr="00DB675E">
        <w:trPr>
          <w:trHeight w:val="56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160CA" w14:textId="0BD2079C" w:rsidR="00DB675E" w:rsidRPr="00DB675E" w:rsidRDefault="00DB675E" w:rsidP="00324622">
            <w:pPr>
              <w:widowControl w:val="0"/>
              <w:spacing w:before="60" w:after="60"/>
              <w:ind w:right="-23"/>
              <w:jc w:val="both"/>
              <w:rPr>
                <w:rFonts w:ascii="MS Reference Sans Serif" w:eastAsia="Montserrat" w:hAnsi="MS Reference Sans Serif" w:cs="Montserrat"/>
                <w:sz w:val="16"/>
                <w:szCs w:val="16"/>
              </w:rPr>
            </w:pPr>
            <w:r w:rsidRPr="00DB675E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Descrivere quali bisogni del territorio si intendono affrontare in relazione al contesto e al target di riferimento, </w:t>
            </w:r>
            <w:r>
              <w:rPr>
                <w:rFonts w:ascii="MS Reference Sans Serif" w:eastAsia="Montserrat" w:hAnsi="MS Reference Sans Serif" w:cs="Montserrat"/>
                <w:sz w:val="16"/>
                <w:szCs w:val="16"/>
              </w:rPr>
              <w:t>nelle aree dell’i</w:t>
            </w:r>
            <w:r w:rsidRPr="00DB675E">
              <w:rPr>
                <w:rFonts w:ascii="MS Reference Sans Serif" w:eastAsia="Montserrat" w:hAnsi="MS Reference Sans Serif" w:cs="Montserrat"/>
                <w:sz w:val="16"/>
                <w:szCs w:val="16"/>
              </w:rPr>
              <w:t>struzione e formazione</w:t>
            </w:r>
            <w:r>
              <w:rPr>
                <w:rFonts w:ascii="MS Reference Sans Serif" w:eastAsia="Montserrat" w:hAnsi="MS Reference Sans Serif" w:cs="Montserrat"/>
                <w:sz w:val="16"/>
                <w:szCs w:val="16"/>
              </w:rPr>
              <w:t>, della p</w:t>
            </w:r>
            <w:r w:rsidRPr="00DB675E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artecipazione, </w:t>
            </w:r>
            <w:proofErr w:type="spellStart"/>
            <w:r w:rsidRPr="00DB675E">
              <w:rPr>
                <w:rFonts w:ascii="MS Reference Sans Serif" w:eastAsia="Montserrat" w:hAnsi="MS Reference Sans Serif" w:cs="Montserrat"/>
                <w:sz w:val="16"/>
                <w:szCs w:val="16"/>
              </w:rPr>
              <w:t>capacitazione</w:t>
            </w:r>
            <w:proofErr w:type="spellEnd"/>
            <w:r w:rsidRPr="00DB675E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 e protagonismo giovanile</w:t>
            </w:r>
            <w:r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 e dell’i</w:t>
            </w:r>
            <w:r w:rsidRPr="00DB675E">
              <w:rPr>
                <w:rFonts w:ascii="MS Reference Sans Serif" w:eastAsia="Montserrat" w:hAnsi="MS Reference Sans Serif" w:cs="Montserrat"/>
                <w:sz w:val="16"/>
                <w:szCs w:val="16"/>
              </w:rPr>
              <w:t>nclusione sociale</w:t>
            </w:r>
            <w:r w:rsidR="004F797D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 </w:t>
            </w:r>
            <w:r w:rsidR="004F797D" w:rsidRPr="00CA70AC">
              <w:rPr>
                <w:rFonts w:ascii="MS Reference Sans Serif" w:eastAsia="Montserrat" w:hAnsi="MS Reference Sans Serif" w:cs="Montserrat"/>
                <w:sz w:val="16"/>
                <w:szCs w:val="16"/>
              </w:rPr>
              <w:t>(max</w:t>
            </w:r>
            <w:r w:rsidR="00025E8E">
              <w:rPr>
                <w:rFonts w:ascii="MS Reference Sans Serif" w:eastAsia="Montserrat" w:hAnsi="MS Reference Sans Serif" w:cs="Montserrat"/>
                <w:sz w:val="16"/>
                <w:szCs w:val="16"/>
              </w:rPr>
              <w:t>.</w:t>
            </w:r>
            <w:r w:rsidR="004F797D" w:rsidRPr="00CA70AC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 1500 caratteri)</w:t>
            </w:r>
          </w:p>
        </w:tc>
      </w:tr>
      <w:tr w:rsidR="00DB675E" w:rsidRPr="00BA727B" w14:paraId="6F755EB0" w14:textId="77777777" w:rsidTr="00BA727B">
        <w:trPr>
          <w:trHeight w:val="11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ABD66" w14:textId="77777777" w:rsidR="00DB675E" w:rsidRDefault="00DB675E" w:rsidP="00DB675E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  <w:p w14:paraId="540C1B05" w14:textId="77777777" w:rsidR="00DB675E" w:rsidRPr="00DB675E" w:rsidRDefault="00DB675E" w:rsidP="00DB675E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</w:tr>
    </w:tbl>
    <w:p w14:paraId="65009A4A" w14:textId="77777777" w:rsidR="00ED6E21" w:rsidRDefault="00ED6E21" w:rsidP="00ED6E21">
      <w:pPr>
        <w:spacing w:before="120" w:line="268" w:lineRule="exact"/>
        <w:jc w:val="both"/>
        <w:rPr>
          <w:rFonts w:ascii="MS Reference Sans Serif" w:hAnsi="MS Reference Sans Serif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647"/>
      </w:tblGrid>
      <w:tr w:rsidR="00044F20" w:rsidRPr="00B910E1" w14:paraId="03585666" w14:textId="77777777" w:rsidTr="00044F20">
        <w:tc>
          <w:tcPr>
            <w:tcW w:w="9498" w:type="dxa"/>
            <w:gridSpan w:val="2"/>
            <w:shd w:val="clear" w:color="auto" w:fill="DEEAF6" w:themeFill="accent5" w:themeFillTint="33"/>
          </w:tcPr>
          <w:p w14:paraId="6B219B86" w14:textId="5CB3C3C6" w:rsidR="00044F20" w:rsidRPr="00044F20" w:rsidRDefault="00044F20" w:rsidP="00044F20">
            <w:pPr>
              <w:spacing w:before="120"/>
              <w:jc w:val="both"/>
              <w:rPr>
                <w:rFonts w:ascii="Biome" w:hAnsi="Biome" w:cs="Biome"/>
              </w:rPr>
            </w:pPr>
            <w:r w:rsidRPr="00044F20">
              <w:rPr>
                <w:rFonts w:ascii="Biome" w:hAnsi="Biome" w:cs="Biome"/>
              </w:rPr>
              <w:t xml:space="preserve">Destinatari </w:t>
            </w:r>
          </w:p>
        </w:tc>
      </w:tr>
      <w:tr w:rsidR="00ED6E21" w:rsidRPr="00B910E1" w14:paraId="2A516F15" w14:textId="77777777" w:rsidTr="00044F20">
        <w:tc>
          <w:tcPr>
            <w:tcW w:w="9498" w:type="dxa"/>
            <w:gridSpan w:val="2"/>
            <w:shd w:val="clear" w:color="auto" w:fill="auto"/>
          </w:tcPr>
          <w:p w14:paraId="632C01E4" w14:textId="632B2F00" w:rsidR="00ED6E21" w:rsidRPr="00044F20" w:rsidRDefault="00044F20" w:rsidP="00324622">
            <w:pPr>
              <w:widowControl w:val="0"/>
              <w:spacing w:before="60" w:after="60"/>
              <w:ind w:right="-23"/>
              <w:jc w:val="both"/>
              <w:rPr>
                <w:rFonts w:ascii="MS Reference Sans Serif" w:eastAsia="Montserrat" w:hAnsi="MS Reference Sans Serif" w:cs="Montserrat"/>
                <w:sz w:val="16"/>
                <w:szCs w:val="16"/>
              </w:rPr>
            </w:pPr>
            <w:r>
              <w:rPr>
                <w:rFonts w:ascii="MS Reference Sans Serif" w:eastAsia="Montserrat" w:hAnsi="MS Reference Sans Serif" w:cs="Montserrat"/>
                <w:sz w:val="16"/>
                <w:szCs w:val="16"/>
              </w:rPr>
              <w:t>I</w:t>
            </w:r>
            <w:r w:rsidR="00ED6E21" w:rsidRPr="00044F20">
              <w:rPr>
                <w:rFonts w:ascii="MS Reference Sans Serif" w:eastAsia="Montserrat" w:hAnsi="MS Reference Sans Serif" w:cs="Montserrat"/>
                <w:sz w:val="16"/>
                <w:szCs w:val="16"/>
              </w:rPr>
              <w:t>ndicare il numero di giovani che si stima di raggiungere</w:t>
            </w:r>
            <w:r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 per ciascun gruppo di età</w:t>
            </w:r>
          </w:p>
        </w:tc>
      </w:tr>
      <w:tr w:rsidR="00ED6E21" w:rsidRPr="00B910E1" w14:paraId="105ED03D" w14:textId="77777777" w:rsidTr="00044F20">
        <w:trPr>
          <w:trHeight w:val="362"/>
        </w:trPr>
        <w:tc>
          <w:tcPr>
            <w:tcW w:w="851" w:type="dxa"/>
            <w:shd w:val="clear" w:color="auto" w:fill="auto"/>
          </w:tcPr>
          <w:p w14:paraId="111F37A6" w14:textId="77777777" w:rsidR="00ED6E21" w:rsidRPr="00B910E1" w:rsidRDefault="00ED6E21" w:rsidP="006B4564">
            <w:pPr>
              <w:spacing w:before="120" w:line="268" w:lineRule="exact"/>
              <w:jc w:val="both"/>
              <w:rPr>
                <w:rFonts w:ascii="MS Reference Sans Serif" w:hAnsi="MS Reference Sans Serif"/>
                <w:iCs/>
              </w:rPr>
            </w:pPr>
          </w:p>
        </w:tc>
        <w:tc>
          <w:tcPr>
            <w:tcW w:w="8647" w:type="dxa"/>
            <w:shd w:val="clear" w:color="auto" w:fill="auto"/>
          </w:tcPr>
          <w:p w14:paraId="75A68590" w14:textId="77777777" w:rsidR="00ED6E21" w:rsidRPr="00B910E1" w:rsidRDefault="00ED6E21" w:rsidP="006B4564">
            <w:pPr>
              <w:spacing w:before="120" w:line="268" w:lineRule="exact"/>
              <w:jc w:val="both"/>
              <w:rPr>
                <w:rFonts w:ascii="MS Reference Sans Serif" w:hAnsi="MS Reference Sans Serif"/>
                <w:iCs/>
              </w:rPr>
            </w:pPr>
            <w:r w:rsidRPr="00B910E1">
              <w:rPr>
                <w:rFonts w:ascii="MS Reference Sans Serif" w:hAnsi="MS Reference Sans Serif"/>
                <w:iCs/>
              </w:rPr>
              <w:t>Giovani 15 - 19 anni</w:t>
            </w:r>
          </w:p>
        </w:tc>
      </w:tr>
      <w:tr w:rsidR="00ED6E21" w:rsidRPr="00B910E1" w14:paraId="6CC0477B" w14:textId="77777777" w:rsidTr="00044F20">
        <w:trPr>
          <w:trHeight w:val="375"/>
        </w:trPr>
        <w:tc>
          <w:tcPr>
            <w:tcW w:w="851" w:type="dxa"/>
            <w:shd w:val="clear" w:color="auto" w:fill="auto"/>
          </w:tcPr>
          <w:p w14:paraId="20676F6E" w14:textId="77777777" w:rsidR="00ED6E21" w:rsidRPr="00B910E1" w:rsidRDefault="00ED6E21" w:rsidP="006B4564">
            <w:pPr>
              <w:spacing w:before="120" w:line="268" w:lineRule="exact"/>
              <w:jc w:val="both"/>
              <w:rPr>
                <w:rFonts w:ascii="MS Reference Sans Serif" w:hAnsi="MS Reference Sans Serif"/>
                <w:iCs/>
              </w:rPr>
            </w:pPr>
          </w:p>
        </w:tc>
        <w:tc>
          <w:tcPr>
            <w:tcW w:w="8647" w:type="dxa"/>
            <w:shd w:val="clear" w:color="auto" w:fill="auto"/>
          </w:tcPr>
          <w:p w14:paraId="3B2A9C70" w14:textId="77777777" w:rsidR="00ED6E21" w:rsidRPr="00B910E1" w:rsidRDefault="00ED6E21" w:rsidP="006B4564">
            <w:pPr>
              <w:spacing w:before="120" w:line="268" w:lineRule="exact"/>
              <w:jc w:val="both"/>
              <w:rPr>
                <w:rFonts w:ascii="MS Reference Sans Serif" w:hAnsi="MS Reference Sans Serif"/>
                <w:iCs/>
              </w:rPr>
            </w:pPr>
            <w:r w:rsidRPr="00B910E1">
              <w:rPr>
                <w:rFonts w:ascii="MS Reference Sans Serif" w:hAnsi="MS Reference Sans Serif"/>
                <w:iCs/>
              </w:rPr>
              <w:t>Giovani 20 - 26 anni</w:t>
            </w:r>
          </w:p>
        </w:tc>
      </w:tr>
      <w:tr w:rsidR="00ED6E21" w:rsidRPr="00B910E1" w14:paraId="0A87C92E" w14:textId="77777777" w:rsidTr="00044F20">
        <w:trPr>
          <w:trHeight w:val="427"/>
        </w:trPr>
        <w:tc>
          <w:tcPr>
            <w:tcW w:w="851" w:type="dxa"/>
            <w:shd w:val="clear" w:color="auto" w:fill="auto"/>
          </w:tcPr>
          <w:p w14:paraId="27832EE0" w14:textId="77777777" w:rsidR="00ED6E21" w:rsidRPr="00B910E1" w:rsidRDefault="00ED6E21" w:rsidP="006B4564">
            <w:pPr>
              <w:spacing w:before="120" w:line="268" w:lineRule="exact"/>
              <w:jc w:val="both"/>
              <w:rPr>
                <w:rFonts w:ascii="MS Reference Sans Serif" w:hAnsi="MS Reference Sans Serif"/>
                <w:iCs/>
              </w:rPr>
            </w:pPr>
          </w:p>
        </w:tc>
        <w:tc>
          <w:tcPr>
            <w:tcW w:w="8647" w:type="dxa"/>
            <w:shd w:val="clear" w:color="auto" w:fill="auto"/>
          </w:tcPr>
          <w:p w14:paraId="6EA9FE25" w14:textId="77777777" w:rsidR="00ED6E21" w:rsidRPr="00B910E1" w:rsidRDefault="00ED6E21" w:rsidP="006B4564">
            <w:pPr>
              <w:spacing w:before="120" w:line="268" w:lineRule="exact"/>
              <w:jc w:val="both"/>
              <w:rPr>
                <w:rFonts w:ascii="MS Reference Sans Serif" w:hAnsi="MS Reference Sans Serif"/>
                <w:iCs/>
              </w:rPr>
            </w:pPr>
            <w:r w:rsidRPr="00B910E1">
              <w:rPr>
                <w:rFonts w:ascii="MS Reference Sans Serif" w:hAnsi="MS Reference Sans Serif"/>
                <w:iCs/>
              </w:rPr>
              <w:t>Giovani 27 - 34 anni</w:t>
            </w:r>
          </w:p>
        </w:tc>
      </w:tr>
      <w:tr w:rsidR="00ED6E21" w:rsidRPr="00B910E1" w14:paraId="1579A8B2" w14:textId="77777777" w:rsidTr="00044F20">
        <w:trPr>
          <w:trHeight w:val="486"/>
        </w:trPr>
        <w:tc>
          <w:tcPr>
            <w:tcW w:w="851" w:type="dxa"/>
            <w:shd w:val="clear" w:color="auto" w:fill="auto"/>
          </w:tcPr>
          <w:p w14:paraId="163DA761" w14:textId="77777777" w:rsidR="00ED6E21" w:rsidRPr="00B910E1" w:rsidRDefault="00ED6E21" w:rsidP="006B4564">
            <w:pPr>
              <w:spacing w:before="120" w:line="268" w:lineRule="exact"/>
              <w:jc w:val="both"/>
              <w:rPr>
                <w:rFonts w:ascii="MS Reference Sans Serif" w:hAnsi="MS Reference Sans Serif"/>
                <w:iCs/>
              </w:rPr>
            </w:pPr>
          </w:p>
        </w:tc>
        <w:tc>
          <w:tcPr>
            <w:tcW w:w="8647" w:type="dxa"/>
            <w:shd w:val="clear" w:color="auto" w:fill="auto"/>
          </w:tcPr>
          <w:p w14:paraId="564AFA85" w14:textId="77777777" w:rsidR="00ED6E21" w:rsidRPr="00B910E1" w:rsidRDefault="00ED6E21" w:rsidP="006B4564">
            <w:pPr>
              <w:spacing w:before="120" w:line="268" w:lineRule="exact"/>
              <w:jc w:val="both"/>
              <w:rPr>
                <w:rFonts w:ascii="MS Reference Sans Serif" w:hAnsi="MS Reference Sans Serif"/>
                <w:iCs/>
              </w:rPr>
            </w:pPr>
            <w:r w:rsidRPr="00B910E1">
              <w:rPr>
                <w:rFonts w:ascii="MS Reference Sans Serif" w:hAnsi="MS Reference Sans Serif"/>
                <w:iCs/>
              </w:rPr>
              <w:t>Numero stimato di giovani coinvolti in totale</w:t>
            </w:r>
          </w:p>
        </w:tc>
      </w:tr>
    </w:tbl>
    <w:p w14:paraId="286BB6F0" w14:textId="127269C4" w:rsidR="00044F20" w:rsidRPr="004F797D" w:rsidRDefault="00044F20" w:rsidP="00DB675E">
      <w:pPr>
        <w:spacing w:before="240" w:after="240"/>
        <w:rPr>
          <w:rFonts w:ascii="Biome" w:hAnsi="Biome" w:cs="Biome"/>
          <w:color w:val="0070C0"/>
          <w:sz w:val="22"/>
          <w:szCs w:val="22"/>
        </w:rPr>
      </w:pPr>
      <w:r w:rsidRPr="004F797D">
        <w:rPr>
          <w:rFonts w:ascii="Biome" w:hAnsi="Biome" w:cs="Biome"/>
          <w:color w:val="0070C0"/>
          <w:sz w:val="22"/>
          <w:szCs w:val="22"/>
        </w:rPr>
        <w:t>2.2 Obiettivi, azioni e risultati attesi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8930"/>
      </w:tblGrid>
      <w:tr w:rsidR="000B5716" w:rsidRPr="00C4792C" w14:paraId="2CF9486F" w14:textId="77777777" w:rsidTr="000B5716">
        <w:trPr>
          <w:trHeight w:val="390"/>
        </w:trPr>
        <w:tc>
          <w:tcPr>
            <w:tcW w:w="9639" w:type="dxa"/>
            <w:gridSpan w:val="2"/>
            <w:shd w:val="clear" w:color="auto" w:fill="DEEAF6" w:themeFill="accent5" w:themeFillTint="33"/>
          </w:tcPr>
          <w:p w14:paraId="033896AE" w14:textId="33031937" w:rsidR="000B5716" w:rsidRPr="000B5716" w:rsidRDefault="000B5716" w:rsidP="000B5716">
            <w:pPr>
              <w:suppressAutoHyphens/>
              <w:autoSpaceDE w:val="0"/>
              <w:autoSpaceDN w:val="0"/>
              <w:spacing w:before="60"/>
              <w:ind w:left="32"/>
              <w:jc w:val="both"/>
              <w:textAlignment w:val="baseline"/>
              <w:rPr>
                <w:rFonts w:ascii="MS Reference Sans Serif" w:eastAsia="Montserrat" w:hAnsi="MS Reference Sans Serif" w:cs="Montserrat"/>
              </w:rPr>
            </w:pPr>
            <w:r>
              <w:rPr>
                <w:rFonts w:ascii="Biome" w:hAnsi="Biome" w:cs="Biome"/>
              </w:rPr>
              <w:t>Obiettivi generali</w:t>
            </w:r>
          </w:p>
        </w:tc>
      </w:tr>
      <w:tr w:rsidR="000B5716" w:rsidRPr="00C4792C" w14:paraId="630AF735" w14:textId="77777777" w:rsidTr="000B5716">
        <w:trPr>
          <w:trHeight w:val="390"/>
        </w:trPr>
        <w:tc>
          <w:tcPr>
            <w:tcW w:w="709" w:type="dxa"/>
          </w:tcPr>
          <w:p w14:paraId="7BFD3F4C" w14:textId="2A81B844" w:rsidR="000B5716" w:rsidRPr="000B5716" w:rsidRDefault="000B5716" w:rsidP="000B5716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spacing w:before="60"/>
              <w:ind w:left="32" w:hanging="32"/>
              <w:jc w:val="both"/>
              <w:textAlignment w:val="baseline"/>
              <w:rPr>
                <w:rFonts w:ascii="MS Reference Sans Serif" w:eastAsia="Montserrat" w:hAnsi="MS Reference Sans Serif" w:cs="Montserrat"/>
              </w:rPr>
            </w:pPr>
            <w:r>
              <w:rPr>
                <w:rFonts w:ascii="MS Reference Sans Serif" w:eastAsia="Montserrat" w:hAnsi="MS Reference Sans Serif" w:cs="Montserrat"/>
              </w:rPr>
              <w:t>A</w:t>
            </w:r>
          </w:p>
        </w:tc>
        <w:tc>
          <w:tcPr>
            <w:tcW w:w="8930" w:type="dxa"/>
          </w:tcPr>
          <w:p w14:paraId="3D723FEB" w14:textId="53E13EA8" w:rsidR="000B5716" w:rsidRPr="000B5716" w:rsidRDefault="000B5716" w:rsidP="000B5716">
            <w:pPr>
              <w:suppressAutoHyphens/>
              <w:autoSpaceDE w:val="0"/>
              <w:autoSpaceDN w:val="0"/>
              <w:spacing w:before="60"/>
              <w:ind w:left="32"/>
              <w:jc w:val="both"/>
              <w:textAlignment w:val="baseline"/>
              <w:rPr>
                <w:rFonts w:ascii="MS Reference Sans Serif" w:eastAsia="Montserrat" w:hAnsi="MS Reference Sans Serif" w:cs="Montserrat"/>
                <w:i/>
              </w:rPr>
            </w:pPr>
            <w:r w:rsidRPr="000B5716">
              <w:rPr>
                <w:rFonts w:ascii="MS Reference Sans Serif" w:eastAsia="Montserrat" w:hAnsi="MS Reference Sans Serif" w:cs="Montserrat"/>
              </w:rPr>
              <w:t>Potenziare l'offerta di servizi di accoglienza dei giovani, informazione e orientamento per il supporto al loro progetto di vita</w:t>
            </w:r>
          </w:p>
        </w:tc>
      </w:tr>
      <w:tr w:rsidR="000B5716" w:rsidRPr="00C4792C" w14:paraId="289CB8C4" w14:textId="77777777" w:rsidTr="000B5716">
        <w:trPr>
          <w:trHeight w:val="390"/>
        </w:trPr>
        <w:tc>
          <w:tcPr>
            <w:tcW w:w="709" w:type="dxa"/>
          </w:tcPr>
          <w:p w14:paraId="36BA881E" w14:textId="4D86D61B" w:rsidR="000B5716" w:rsidRPr="000B5716" w:rsidRDefault="000B5716" w:rsidP="000B5716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spacing w:before="60"/>
              <w:ind w:left="32" w:hanging="32"/>
              <w:jc w:val="both"/>
              <w:textAlignment w:val="baseline"/>
              <w:rPr>
                <w:rFonts w:ascii="MS Reference Sans Serif" w:eastAsia="Montserrat" w:hAnsi="MS Reference Sans Serif" w:cs="Montserrat"/>
              </w:rPr>
            </w:pPr>
            <w:r>
              <w:rPr>
                <w:rFonts w:ascii="MS Reference Sans Serif" w:eastAsia="Montserrat" w:hAnsi="MS Reference Sans Serif" w:cs="Montserrat"/>
              </w:rPr>
              <w:t>B</w:t>
            </w:r>
          </w:p>
        </w:tc>
        <w:tc>
          <w:tcPr>
            <w:tcW w:w="8930" w:type="dxa"/>
          </w:tcPr>
          <w:p w14:paraId="2D04B4E6" w14:textId="708C2EC4" w:rsidR="000B5716" w:rsidRPr="000B5716" w:rsidRDefault="000B5716" w:rsidP="000B5716">
            <w:pPr>
              <w:suppressAutoHyphens/>
              <w:autoSpaceDE w:val="0"/>
              <w:autoSpaceDN w:val="0"/>
              <w:spacing w:before="60"/>
              <w:ind w:left="32"/>
              <w:jc w:val="both"/>
              <w:textAlignment w:val="baseline"/>
              <w:rPr>
                <w:rFonts w:ascii="MS Reference Sans Serif" w:eastAsia="Montserrat" w:hAnsi="MS Reference Sans Serif" w:cs="Montserrat"/>
                <w:i/>
              </w:rPr>
            </w:pPr>
            <w:r w:rsidRPr="000B5716">
              <w:rPr>
                <w:rFonts w:ascii="MS Reference Sans Serif" w:eastAsia="Montserrat" w:hAnsi="MS Reference Sans Serif" w:cs="Montserrat"/>
              </w:rPr>
              <w:t>Ampliare le opportunità locali di ascolto dei bisogni dei giovani e della progettazione di risposte di prossimità, favorendo anche la partecipazione attiva nella realizzazione di iniziative locali di ingaggio e coinvolgimento</w:t>
            </w:r>
          </w:p>
        </w:tc>
      </w:tr>
    </w:tbl>
    <w:p w14:paraId="6EFD06DD" w14:textId="77777777" w:rsidR="000B5716" w:rsidRPr="00044F20" w:rsidRDefault="000B5716" w:rsidP="00DB675E">
      <w:pPr>
        <w:spacing w:before="240" w:after="240"/>
        <w:rPr>
          <w:rFonts w:ascii="Biome" w:hAnsi="Biome" w:cs="Biome"/>
          <w:color w:val="0D0D0D" w:themeColor="text1" w:themeTint="F2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6945"/>
      </w:tblGrid>
      <w:tr w:rsidR="003948E0" w:rsidRPr="00044F20" w14:paraId="0F28CB26" w14:textId="77777777" w:rsidTr="006153CE">
        <w:tc>
          <w:tcPr>
            <w:tcW w:w="9639" w:type="dxa"/>
            <w:gridSpan w:val="3"/>
            <w:shd w:val="clear" w:color="auto" w:fill="DEEAF6" w:themeFill="accent5" w:themeFillTint="33"/>
          </w:tcPr>
          <w:p w14:paraId="7E3D4263" w14:textId="07ABE69F" w:rsidR="003948E0" w:rsidRPr="00044F20" w:rsidRDefault="003948E0" w:rsidP="006B4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iome" w:hAnsi="Biome" w:cs="Biome"/>
              </w:rPr>
            </w:pPr>
            <w:r>
              <w:rPr>
                <w:rFonts w:ascii="Biome" w:hAnsi="Biome" w:cs="Biome"/>
              </w:rPr>
              <w:t>Obiettivi specifici</w:t>
            </w:r>
          </w:p>
        </w:tc>
      </w:tr>
      <w:tr w:rsidR="003948E0" w:rsidRPr="00044F20" w14:paraId="293706F6" w14:textId="77777777" w:rsidTr="006153CE">
        <w:trPr>
          <w:trHeight w:val="558"/>
        </w:trPr>
        <w:tc>
          <w:tcPr>
            <w:tcW w:w="9639" w:type="dxa"/>
            <w:gridSpan w:val="3"/>
            <w:shd w:val="clear" w:color="auto" w:fill="FFFFFF"/>
          </w:tcPr>
          <w:p w14:paraId="2B063BF6" w14:textId="501BAEF7" w:rsidR="003948E0" w:rsidRPr="00044F20" w:rsidRDefault="003948E0" w:rsidP="006B4564">
            <w:pPr>
              <w:widowControl w:val="0"/>
              <w:spacing w:before="60"/>
              <w:ind w:right="-23"/>
              <w:jc w:val="both"/>
              <w:rPr>
                <w:rFonts w:ascii="MS Reference Sans Serif" w:eastAsia="Montserrat" w:hAnsi="MS Reference Sans Serif" w:cs="Montserrat"/>
                <w:sz w:val="16"/>
                <w:szCs w:val="16"/>
              </w:rPr>
            </w:pPr>
            <w:r w:rsidRPr="003948E0">
              <w:rPr>
                <w:rFonts w:ascii="MS Reference Sans Serif" w:eastAsia="Montserrat" w:hAnsi="MS Reference Sans Serif" w:cs="Montserrat"/>
                <w:sz w:val="16"/>
                <w:szCs w:val="16"/>
              </w:rPr>
              <w:t>Descrivere sinteticamente gli obiettivi specifici rispetto ai bisogni emersi che si intendono realizzare tramite la realizzazione del progetto (max</w:t>
            </w:r>
            <w:r w:rsidR="00025E8E">
              <w:rPr>
                <w:rFonts w:ascii="MS Reference Sans Serif" w:eastAsia="Montserrat" w:hAnsi="MS Reference Sans Serif" w:cs="Montserrat"/>
                <w:sz w:val="16"/>
                <w:szCs w:val="16"/>
              </w:rPr>
              <w:t>.</w:t>
            </w:r>
            <w:r w:rsidRPr="003948E0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 </w:t>
            </w:r>
            <w:r>
              <w:rPr>
                <w:rFonts w:ascii="MS Reference Sans Serif" w:eastAsia="Montserrat" w:hAnsi="MS Reference Sans Serif" w:cs="Montserrat"/>
                <w:sz w:val="16"/>
                <w:szCs w:val="16"/>
              </w:rPr>
              <w:t>5</w:t>
            </w:r>
            <w:r w:rsidRPr="003948E0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00 </w:t>
            </w:r>
            <w:r>
              <w:rPr>
                <w:rFonts w:ascii="MS Reference Sans Serif" w:eastAsia="Montserrat" w:hAnsi="MS Reference Sans Serif" w:cs="Montserrat"/>
                <w:sz w:val="16"/>
                <w:szCs w:val="16"/>
              </w:rPr>
              <w:t>caratteri</w:t>
            </w:r>
            <w:r w:rsidRPr="003948E0">
              <w:rPr>
                <w:rFonts w:ascii="MS Reference Sans Serif" w:eastAsia="Montserrat" w:hAnsi="MS Reference Sans Serif" w:cs="Montserrat"/>
                <w:sz w:val="16"/>
                <w:szCs w:val="16"/>
              </w:rPr>
              <w:t>)</w:t>
            </w:r>
          </w:p>
        </w:tc>
      </w:tr>
      <w:tr w:rsidR="006153CE" w:rsidRPr="00BA727B" w14:paraId="03DB021A" w14:textId="77777777" w:rsidTr="006153CE">
        <w:trPr>
          <w:trHeight w:val="1105"/>
        </w:trPr>
        <w:tc>
          <w:tcPr>
            <w:tcW w:w="1276" w:type="dxa"/>
            <w:shd w:val="clear" w:color="auto" w:fill="FFFFFF"/>
          </w:tcPr>
          <w:p w14:paraId="20A7D1A7" w14:textId="4AE27E39" w:rsidR="006153CE" w:rsidRPr="006153CE" w:rsidRDefault="006153CE" w:rsidP="006153CE">
            <w:pPr>
              <w:widowControl w:val="0"/>
              <w:snapToGrid w:val="0"/>
              <w:spacing w:before="120"/>
              <w:ind w:left="57" w:right="57"/>
              <w:rPr>
                <w:rFonts w:ascii="MS Reference Sans Serif" w:hAnsi="MS Reference Sans Serif" w:cs="Arial"/>
                <w:iCs/>
                <w:sz w:val="16"/>
                <w:szCs w:val="16"/>
              </w:rPr>
            </w:pPr>
            <w:r w:rsidRPr="006153CE">
              <w:rPr>
                <w:rFonts w:ascii="MS Reference Sans Serif" w:hAnsi="MS Reference Sans Serif" w:cs="Arial"/>
                <w:iCs/>
                <w:sz w:val="16"/>
                <w:szCs w:val="16"/>
              </w:rPr>
              <w:t xml:space="preserve">Obiettivo generale di riferimento </w:t>
            </w:r>
            <w:r>
              <w:rPr>
                <w:rFonts w:ascii="MS Reference Sans Serif" w:hAnsi="MS Reference Sans Serif" w:cs="Arial"/>
                <w:iCs/>
                <w:sz w:val="16"/>
                <w:szCs w:val="16"/>
              </w:rPr>
              <w:t>(</w:t>
            </w:r>
            <w:r w:rsidRPr="006153CE">
              <w:rPr>
                <w:rFonts w:ascii="MS Reference Sans Serif" w:hAnsi="MS Reference Sans Serif" w:cs="Arial"/>
                <w:iCs/>
                <w:sz w:val="16"/>
                <w:szCs w:val="16"/>
              </w:rPr>
              <w:t xml:space="preserve">Indicare </w:t>
            </w:r>
            <w:r>
              <w:rPr>
                <w:rFonts w:ascii="MS Reference Sans Serif" w:hAnsi="MS Reference Sans Serif" w:cs="Arial"/>
                <w:iCs/>
                <w:sz w:val="16"/>
                <w:szCs w:val="16"/>
              </w:rPr>
              <w:t xml:space="preserve">A </w:t>
            </w:r>
            <w:r w:rsidRPr="006153CE">
              <w:rPr>
                <w:rFonts w:ascii="MS Reference Sans Serif" w:hAnsi="MS Reference Sans Serif" w:cs="Arial"/>
                <w:iCs/>
                <w:sz w:val="16"/>
                <w:szCs w:val="16"/>
              </w:rPr>
              <w:t>o B</w:t>
            </w:r>
            <w:r>
              <w:rPr>
                <w:rFonts w:ascii="MS Reference Sans Serif" w:hAnsi="MS Reference Sans Serif" w:cs="Arial"/>
                <w:iCs/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FFFFFF"/>
          </w:tcPr>
          <w:p w14:paraId="3043D27A" w14:textId="41F9D266" w:rsidR="006153CE" w:rsidRPr="006153CE" w:rsidRDefault="006153CE" w:rsidP="000B5716">
            <w:pPr>
              <w:widowControl w:val="0"/>
              <w:spacing w:before="120"/>
              <w:ind w:left="57" w:right="57"/>
              <w:rPr>
                <w:rFonts w:ascii="MS Reference Sans Serif" w:eastAsia="Montserrat" w:hAnsi="MS Reference Sans Serif" w:cs="Montserrat"/>
                <w:iCs/>
                <w:sz w:val="16"/>
                <w:szCs w:val="16"/>
              </w:rPr>
            </w:pPr>
            <w:r w:rsidRPr="006153CE">
              <w:rPr>
                <w:rFonts w:ascii="MS Reference Sans Serif" w:eastAsia="Montserrat" w:hAnsi="MS Reference Sans Serif" w:cs="Montserrat"/>
                <w:iCs/>
                <w:sz w:val="16"/>
                <w:szCs w:val="16"/>
              </w:rPr>
              <w:t xml:space="preserve">Nr. </w:t>
            </w:r>
            <w:r>
              <w:rPr>
                <w:rFonts w:ascii="MS Reference Sans Serif" w:eastAsia="Montserrat" w:hAnsi="MS Reference Sans Serif" w:cs="Montserrat"/>
                <w:iCs/>
                <w:sz w:val="16"/>
                <w:szCs w:val="16"/>
              </w:rPr>
              <w:t xml:space="preserve">progressivo </w:t>
            </w:r>
            <w:r w:rsidRPr="006153CE">
              <w:rPr>
                <w:rFonts w:ascii="MS Reference Sans Serif" w:eastAsia="Montserrat" w:hAnsi="MS Reference Sans Serif" w:cs="Montserrat"/>
                <w:iCs/>
                <w:sz w:val="16"/>
                <w:szCs w:val="16"/>
              </w:rPr>
              <w:t>obiettivo specifico</w:t>
            </w:r>
          </w:p>
        </w:tc>
        <w:tc>
          <w:tcPr>
            <w:tcW w:w="6945" w:type="dxa"/>
            <w:shd w:val="clear" w:color="auto" w:fill="FFFFFF"/>
          </w:tcPr>
          <w:p w14:paraId="547ABE15" w14:textId="36B07BD5" w:rsidR="006153CE" w:rsidRPr="006153CE" w:rsidRDefault="006153CE" w:rsidP="000B5716">
            <w:pPr>
              <w:widowControl w:val="0"/>
              <w:spacing w:before="120"/>
              <w:ind w:left="57" w:right="57"/>
              <w:rPr>
                <w:rFonts w:ascii="MS Reference Sans Serif" w:eastAsia="Montserrat" w:hAnsi="MS Reference Sans Serif" w:cs="Montserrat"/>
                <w:iCs/>
                <w:sz w:val="16"/>
                <w:szCs w:val="16"/>
              </w:rPr>
            </w:pPr>
            <w:r w:rsidRPr="006153CE">
              <w:rPr>
                <w:rFonts w:ascii="MS Reference Sans Serif" w:eastAsia="Montserrat" w:hAnsi="MS Reference Sans Serif" w:cs="Montserrat"/>
                <w:iCs/>
                <w:sz w:val="16"/>
                <w:szCs w:val="16"/>
              </w:rPr>
              <w:t>Descrizione dell’obiettivo specifico</w:t>
            </w:r>
          </w:p>
        </w:tc>
      </w:tr>
      <w:tr w:rsidR="006153CE" w:rsidRPr="00BA727B" w14:paraId="6BB915D3" w14:textId="77777777" w:rsidTr="00324622">
        <w:trPr>
          <w:trHeight w:val="510"/>
        </w:trPr>
        <w:tc>
          <w:tcPr>
            <w:tcW w:w="1276" w:type="dxa"/>
            <w:shd w:val="clear" w:color="auto" w:fill="FFFFFF"/>
          </w:tcPr>
          <w:p w14:paraId="5D5BAA79" w14:textId="14CCC9C6" w:rsidR="006153CE" w:rsidRPr="00ED6E21" w:rsidRDefault="006153CE" w:rsidP="000B5716">
            <w:pPr>
              <w:widowControl w:val="0"/>
              <w:snapToGrid w:val="0"/>
              <w:spacing w:before="120"/>
              <w:ind w:left="57" w:right="57"/>
              <w:rPr>
                <w:rFonts w:ascii="MS Reference Sans Serif" w:hAnsi="MS Reference Sans Serif" w:cs="Arial"/>
                <w:iCs/>
              </w:rPr>
            </w:pPr>
          </w:p>
        </w:tc>
        <w:tc>
          <w:tcPr>
            <w:tcW w:w="1418" w:type="dxa"/>
            <w:shd w:val="clear" w:color="auto" w:fill="FFFFFF"/>
          </w:tcPr>
          <w:p w14:paraId="262D21C6" w14:textId="0346FAC3" w:rsidR="006153CE" w:rsidRPr="00ED6E21" w:rsidRDefault="006153CE" w:rsidP="000B5716">
            <w:pPr>
              <w:widowControl w:val="0"/>
              <w:snapToGrid w:val="0"/>
              <w:spacing w:before="120"/>
              <w:ind w:left="57" w:right="57"/>
              <w:rPr>
                <w:rFonts w:ascii="MS Reference Sans Serif" w:hAnsi="MS Reference Sans Serif" w:cs="Arial"/>
                <w:iCs/>
              </w:rPr>
            </w:pPr>
            <w:r>
              <w:rPr>
                <w:rFonts w:ascii="MS Reference Sans Serif" w:hAnsi="MS Reference Sans Serif" w:cs="Arial"/>
                <w:iCs/>
              </w:rPr>
              <w:t>1</w:t>
            </w:r>
          </w:p>
        </w:tc>
        <w:tc>
          <w:tcPr>
            <w:tcW w:w="6945" w:type="dxa"/>
            <w:shd w:val="clear" w:color="auto" w:fill="FFFFFF"/>
          </w:tcPr>
          <w:p w14:paraId="57838603" w14:textId="65CDE092" w:rsidR="006153CE" w:rsidRPr="00ED6E21" w:rsidRDefault="006153CE" w:rsidP="000B5716">
            <w:pPr>
              <w:widowControl w:val="0"/>
              <w:snapToGrid w:val="0"/>
              <w:spacing w:before="120"/>
              <w:ind w:left="57" w:right="57"/>
              <w:rPr>
                <w:rFonts w:ascii="MS Reference Sans Serif" w:hAnsi="MS Reference Sans Serif" w:cs="Arial"/>
                <w:iCs/>
              </w:rPr>
            </w:pPr>
          </w:p>
        </w:tc>
      </w:tr>
      <w:tr w:rsidR="006153CE" w:rsidRPr="00BA727B" w14:paraId="7DA3C690" w14:textId="77777777" w:rsidTr="00324622">
        <w:trPr>
          <w:trHeight w:val="510"/>
        </w:trPr>
        <w:tc>
          <w:tcPr>
            <w:tcW w:w="1276" w:type="dxa"/>
            <w:shd w:val="clear" w:color="auto" w:fill="FFFFFF"/>
          </w:tcPr>
          <w:p w14:paraId="6EDA2E5C" w14:textId="0F657B30" w:rsidR="006153CE" w:rsidRPr="00ED6E21" w:rsidRDefault="006153CE" w:rsidP="000B5716">
            <w:pPr>
              <w:widowControl w:val="0"/>
              <w:snapToGrid w:val="0"/>
              <w:spacing w:before="120"/>
              <w:ind w:left="57" w:right="57"/>
              <w:rPr>
                <w:rFonts w:ascii="MS Reference Sans Serif" w:hAnsi="MS Reference Sans Serif" w:cs="Arial"/>
                <w:iCs/>
              </w:rPr>
            </w:pPr>
          </w:p>
        </w:tc>
        <w:tc>
          <w:tcPr>
            <w:tcW w:w="1418" w:type="dxa"/>
            <w:shd w:val="clear" w:color="auto" w:fill="FFFFFF"/>
          </w:tcPr>
          <w:p w14:paraId="54D40B99" w14:textId="550EBDA4" w:rsidR="006153CE" w:rsidRPr="00ED6E21" w:rsidRDefault="006153CE" w:rsidP="000B5716">
            <w:pPr>
              <w:widowControl w:val="0"/>
              <w:snapToGrid w:val="0"/>
              <w:spacing w:before="120"/>
              <w:ind w:left="57" w:right="57"/>
              <w:rPr>
                <w:rFonts w:ascii="MS Reference Sans Serif" w:hAnsi="MS Reference Sans Serif" w:cs="Arial"/>
                <w:iCs/>
              </w:rPr>
            </w:pPr>
            <w:r>
              <w:rPr>
                <w:rFonts w:ascii="MS Reference Sans Serif" w:hAnsi="MS Reference Sans Serif" w:cs="Arial"/>
                <w:iCs/>
              </w:rPr>
              <w:t>2</w:t>
            </w:r>
          </w:p>
        </w:tc>
        <w:tc>
          <w:tcPr>
            <w:tcW w:w="6945" w:type="dxa"/>
            <w:shd w:val="clear" w:color="auto" w:fill="FFFFFF"/>
          </w:tcPr>
          <w:p w14:paraId="36873FB5" w14:textId="20D635A0" w:rsidR="006153CE" w:rsidRPr="00ED6E21" w:rsidRDefault="006153CE" w:rsidP="000B5716">
            <w:pPr>
              <w:widowControl w:val="0"/>
              <w:snapToGrid w:val="0"/>
              <w:spacing w:before="120"/>
              <w:ind w:left="57" w:right="57"/>
              <w:rPr>
                <w:rFonts w:ascii="MS Reference Sans Serif" w:hAnsi="MS Reference Sans Serif" w:cs="Arial"/>
                <w:iCs/>
              </w:rPr>
            </w:pPr>
          </w:p>
        </w:tc>
      </w:tr>
      <w:tr w:rsidR="006153CE" w:rsidRPr="00BA727B" w14:paraId="2F8D36FE" w14:textId="77777777" w:rsidTr="00324622">
        <w:trPr>
          <w:trHeight w:val="510"/>
        </w:trPr>
        <w:tc>
          <w:tcPr>
            <w:tcW w:w="1276" w:type="dxa"/>
            <w:shd w:val="clear" w:color="auto" w:fill="FFFFFF"/>
          </w:tcPr>
          <w:p w14:paraId="17BA0060" w14:textId="43339423" w:rsidR="006153CE" w:rsidRPr="00ED6E21" w:rsidRDefault="006153CE" w:rsidP="000B5716">
            <w:pPr>
              <w:widowControl w:val="0"/>
              <w:snapToGrid w:val="0"/>
              <w:spacing w:before="120"/>
              <w:ind w:left="57" w:right="57"/>
              <w:rPr>
                <w:rFonts w:ascii="MS Reference Sans Serif" w:hAnsi="MS Reference Sans Serif" w:cs="Arial"/>
                <w:iCs/>
              </w:rPr>
            </w:pPr>
          </w:p>
        </w:tc>
        <w:tc>
          <w:tcPr>
            <w:tcW w:w="1418" w:type="dxa"/>
            <w:shd w:val="clear" w:color="auto" w:fill="FFFFFF"/>
          </w:tcPr>
          <w:p w14:paraId="01FB4D6E" w14:textId="318E1C44" w:rsidR="006153CE" w:rsidRPr="00ED6E21" w:rsidRDefault="006153CE" w:rsidP="000B5716">
            <w:pPr>
              <w:widowControl w:val="0"/>
              <w:snapToGrid w:val="0"/>
              <w:spacing w:before="120"/>
              <w:ind w:left="57" w:right="57"/>
              <w:rPr>
                <w:rFonts w:ascii="MS Reference Sans Serif" w:hAnsi="MS Reference Sans Serif" w:cs="Arial"/>
                <w:iCs/>
              </w:rPr>
            </w:pPr>
            <w:r>
              <w:rPr>
                <w:rFonts w:ascii="MS Reference Sans Serif" w:hAnsi="MS Reference Sans Serif" w:cs="Arial"/>
                <w:iCs/>
              </w:rPr>
              <w:t>3</w:t>
            </w:r>
          </w:p>
        </w:tc>
        <w:tc>
          <w:tcPr>
            <w:tcW w:w="6945" w:type="dxa"/>
            <w:shd w:val="clear" w:color="auto" w:fill="FFFFFF"/>
          </w:tcPr>
          <w:p w14:paraId="70A61C01" w14:textId="3A84569B" w:rsidR="006153CE" w:rsidRPr="00ED6E21" w:rsidRDefault="006153CE" w:rsidP="000B5716">
            <w:pPr>
              <w:widowControl w:val="0"/>
              <w:snapToGrid w:val="0"/>
              <w:spacing w:before="120"/>
              <w:ind w:left="57" w:right="57"/>
              <w:rPr>
                <w:rFonts w:ascii="MS Reference Sans Serif" w:hAnsi="MS Reference Sans Serif" w:cs="Arial"/>
                <w:iCs/>
              </w:rPr>
            </w:pPr>
          </w:p>
        </w:tc>
      </w:tr>
      <w:tr w:rsidR="006153CE" w:rsidRPr="00BA727B" w14:paraId="14AC289C" w14:textId="77777777" w:rsidTr="00324622">
        <w:trPr>
          <w:trHeight w:val="510"/>
        </w:trPr>
        <w:tc>
          <w:tcPr>
            <w:tcW w:w="1276" w:type="dxa"/>
            <w:shd w:val="clear" w:color="auto" w:fill="FFFFFF"/>
          </w:tcPr>
          <w:p w14:paraId="44BF7616" w14:textId="77777777" w:rsidR="006153CE" w:rsidRDefault="006153CE" w:rsidP="000B5716">
            <w:pPr>
              <w:widowControl w:val="0"/>
              <w:snapToGrid w:val="0"/>
              <w:spacing w:before="120"/>
              <w:ind w:left="57" w:right="57"/>
              <w:rPr>
                <w:rFonts w:ascii="MS Reference Sans Serif" w:hAnsi="MS Reference Sans Serif" w:cs="Arial"/>
                <w:iCs/>
              </w:rPr>
            </w:pPr>
          </w:p>
        </w:tc>
        <w:tc>
          <w:tcPr>
            <w:tcW w:w="1418" w:type="dxa"/>
            <w:shd w:val="clear" w:color="auto" w:fill="FFFFFF"/>
          </w:tcPr>
          <w:p w14:paraId="0021F30D" w14:textId="0838873C" w:rsidR="006153CE" w:rsidRDefault="006153CE" w:rsidP="000B5716">
            <w:pPr>
              <w:widowControl w:val="0"/>
              <w:snapToGrid w:val="0"/>
              <w:spacing w:before="120"/>
              <w:ind w:left="57" w:right="57"/>
              <w:rPr>
                <w:rFonts w:ascii="MS Reference Sans Serif" w:hAnsi="MS Reference Sans Serif" w:cs="Arial"/>
                <w:iCs/>
              </w:rPr>
            </w:pPr>
            <w:r>
              <w:rPr>
                <w:rFonts w:ascii="MS Reference Sans Serif" w:hAnsi="MS Reference Sans Serif" w:cs="Arial"/>
                <w:iCs/>
              </w:rPr>
              <w:t>4</w:t>
            </w:r>
          </w:p>
        </w:tc>
        <w:tc>
          <w:tcPr>
            <w:tcW w:w="6945" w:type="dxa"/>
            <w:shd w:val="clear" w:color="auto" w:fill="FFFFFF"/>
          </w:tcPr>
          <w:p w14:paraId="3175F105" w14:textId="77777777" w:rsidR="006153CE" w:rsidRPr="00ED6E21" w:rsidRDefault="006153CE" w:rsidP="000B5716">
            <w:pPr>
              <w:widowControl w:val="0"/>
              <w:snapToGrid w:val="0"/>
              <w:spacing w:before="120"/>
              <w:ind w:left="57" w:right="57"/>
              <w:rPr>
                <w:rFonts w:ascii="MS Reference Sans Serif" w:hAnsi="MS Reference Sans Serif" w:cs="Arial"/>
                <w:iCs/>
              </w:rPr>
            </w:pPr>
          </w:p>
        </w:tc>
      </w:tr>
      <w:tr w:rsidR="006153CE" w:rsidRPr="00BA727B" w14:paraId="612FF78B" w14:textId="77777777" w:rsidTr="00324622">
        <w:trPr>
          <w:trHeight w:val="510"/>
        </w:trPr>
        <w:tc>
          <w:tcPr>
            <w:tcW w:w="1276" w:type="dxa"/>
            <w:shd w:val="clear" w:color="auto" w:fill="FFFFFF"/>
          </w:tcPr>
          <w:p w14:paraId="52FF7C87" w14:textId="77777777" w:rsidR="006153CE" w:rsidRDefault="006153CE" w:rsidP="000B5716">
            <w:pPr>
              <w:widowControl w:val="0"/>
              <w:snapToGrid w:val="0"/>
              <w:spacing w:before="120"/>
              <w:ind w:left="57" w:right="57"/>
              <w:rPr>
                <w:rFonts w:ascii="MS Reference Sans Serif" w:hAnsi="MS Reference Sans Serif" w:cs="Arial"/>
                <w:iCs/>
              </w:rPr>
            </w:pPr>
          </w:p>
        </w:tc>
        <w:tc>
          <w:tcPr>
            <w:tcW w:w="1418" w:type="dxa"/>
            <w:shd w:val="clear" w:color="auto" w:fill="FFFFFF"/>
          </w:tcPr>
          <w:p w14:paraId="2E5930B2" w14:textId="7BA8C64F" w:rsidR="006153CE" w:rsidRDefault="006153CE" w:rsidP="000B5716">
            <w:pPr>
              <w:widowControl w:val="0"/>
              <w:snapToGrid w:val="0"/>
              <w:spacing w:before="120"/>
              <w:ind w:left="57" w:right="57"/>
              <w:rPr>
                <w:rFonts w:ascii="MS Reference Sans Serif" w:hAnsi="MS Reference Sans Serif" w:cs="Arial"/>
                <w:iCs/>
              </w:rPr>
            </w:pPr>
            <w:r>
              <w:rPr>
                <w:rFonts w:ascii="MS Reference Sans Serif" w:hAnsi="MS Reference Sans Serif" w:cs="Arial"/>
                <w:iCs/>
              </w:rPr>
              <w:t>5</w:t>
            </w:r>
          </w:p>
        </w:tc>
        <w:tc>
          <w:tcPr>
            <w:tcW w:w="6945" w:type="dxa"/>
            <w:shd w:val="clear" w:color="auto" w:fill="FFFFFF"/>
          </w:tcPr>
          <w:p w14:paraId="2EADEB7D" w14:textId="77777777" w:rsidR="006153CE" w:rsidRPr="00ED6E21" w:rsidRDefault="006153CE" w:rsidP="000B5716">
            <w:pPr>
              <w:widowControl w:val="0"/>
              <w:snapToGrid w:val="0"/>
              <w:spacing w:before="120"/>
              <w:ind w:left="57" w:right="57"/>
              <w:rPr>
                <w:rFonts w:ascii="MS Reference Sans Serif" w:hAnsi="MS Reference Sans Serif" w:cs="Arial"/>
                <w:iCs/>
              </w:rPr>
            </w:pPr>
          </w:p>
        </w:tc>
      </w:tr>
    </w:tbl>
    <w:p w14:paraId="5DE6C8BB" w14:textId="77777777" w:rsidR="000B5716" w:rsidRDefault="000B5716" w:rsidP="00BA61D6">
      <w:pPr>
        <w:spacing w:before="120"/>
        <w:rPr>
          <w:rFonts w:ascii="MS Reference Sans Serif" w:hAnsi="MS Reference Sans Serif" w:cs="Biome"/>
          <w:color w:val="0D0D0D" w:themeColor="text1" w:themeTint="F2"/>
        </w:rPr>
      </w:pPr>
    </w:p>
    <w:p w14:paraId="36265E95" w14:textId="77777777" w:rsidR="000B5716" w:rsidRDefault="000B5716" w:rsidP="00BA61D6">
      <w:pPr>
        <w:spacing w:before="120"/>
        <w:rPr>
          <w:rFonts w:ascii="MS Reference Sans Serif" w:hAnsi="MS Reference Sans Serif" w:cs="Biome"/>
          <w:color w:val="0D0D0D" w:themeColor="text1" w:themeTint="F2"/>
        </w:rPr>
        <w:sectPr w:rsidR="000B5716" w:rsidSect="008A033E">
          <w:footerReference w:type="default" r:id="rId11"/>
          <w:pgSz w:w="11906" w:h="16838"/>
          <w:pgMar w:top="567" w:right="720" w:bottom="720" w:left="720" w:header="708" w:footer="590" w:gutter="0"/>
          <w:cols w:space="708"/>
          <w:docGrid w:linePitch="360"/>
        </w:sectPr>
      </w:pPr>
    </w:p>
    <w:p w14:paraId="60A0FA9A" w14:textId="77777777" w:rsidR="00DB675E" w:rsidRDefault="00DB675E" w:rsidP="00BA61D6">
      <w:pPr>
        <w:spacing w:before="120"/>
        <w:rPr>
          <w:rFonts w:ascii="MS Reference Sans Serif" w:hAnsi="MS Reference Sans Serif" w:cs="Biome"/>
          <w:color w:val="0D0D0D" w:themeColor="text1" w:themeTint="F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851"/>
        <w:gridCol w:w="1984"/>
        <w:gridCol w:w="3686"/>
        <w:gridCol w:w="1561"/>
        <w:gridCol w:w="1557"/>
        <w:gridCol w:w="2919"/>
      </w:tblGrid>
      <w:tr w:rsidR="000B5716" w14:paraId="0B00DE64" w14:textId="3B817A56" w:rsidTr="00A0033C">
        <w:tc>
          <w:tcPr>
            <w:tcW w:w="15388" w:type="dxa"/>
            <w:gridSpan w:val="8"/>
            <w:shd w:val="clear" w:color="auto" w:fill="DEEAF6" w:themeFill="accent5" w:themeFillTint="33"/>
          </w:tcPr>
          <w:p w14:paraId="713F0497" w14:textId="75E96E6A" w:rsidR="000B5716" w:rsidRDefault="000B5716" w:rsidP="000B571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</w:rPr>
            </w:pPr>
            <w:r>
              <w:rPr>
                <w:rFonts w:ascii="Biome" w:hAnsi="Biome" w:cs="Biome"/>
              </w:rPr>
              <w:t>Azioni del progetto</w:t>
            </w:r>
          </w:p>
        </w:tc>
      </w:tr>
      <w:tr w:rsidR="006153CE" w14:paraId="082EC34D" w14:textId="199FFC69" w:rsidTr="004F797D">
        <w:tc>
          <w:tcPr>
            <w:tcW w:w="1271" w:type="dxa"/>
          </w:tcPr>
          <w:p w14:paraId="12482777" w14:textId="64EA1104" w:rsidR="006153CE" w:rsidRPr="006153CE" w:rsidRDefault="006153CE" w:rsidP="006153CE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4"/>
                <w:szCs w:val="14"/>
              </w:rPr>
            </w:pPr>
            <w:r w:rsidRPr="004F797D">
              <w:rPr>
                <w:rFonts w:ascii="MS Reference Sans Serif" w:hAnsi="MS Reference Sans Serif" w:cs="Arial"/>
                <w:iCs/>
                <w:sz w:val="14"/>
                <w:szCs w:val="14"/>
              </w:rPr>
              <w:t>Obiettivo generale di riferimento</w:t>
            </w:r>
            <w:r w:rsidRPr="006153CE">
              <w:rPr>
                <w:rFonts w:ascii="MS Reference Sans Serif" w:hAnsi="MS Reference Sans Serif" w:cs="Arial"/>
                <w:iCs/>
                <w:sz w:val="14"/>
                <w:szCs w:val="14"/>
              </w:rPr>
              <w:t xml:space="preserve"> (Indicare A o B)</w:t>
            </w:r>
          </w:p>
        </w:tc>
        <w:tc>
          <w:tcPr>
            <w:tcW w:w="1559" w:type="dxa"/>
          </w:tcPr>
          <w:p w14:paraId="751EB2A8" w14:textId="7CCF2319" w:rsidR="006153CE" w:rsidRPr="006153CE" w:rsidRDefault="006153CE" w:rsidP="006153CE">
            <w:pPr>
              <w:spacing w:before="120"/>
              <w:rPr>
                <w:rFonts w:ascii="MS Reference Sans Serif" w:hAnsi="MS Reference Sans Serif" w:cs="Arial"/>
                <w:iCs/>
                <w:sz w:val="14"/>
                <w:szCs w:val="14"/>
              </w:rPr>
            </w:pPr>
            <w:r w:rsidRPr="006153CE">
              <w:rPr>
                <w:rFonts w:ascii="MS Reference Sans Serif" w:hAnsi="MS Reference Sans Serif" w:cs="Arial"/>
                <w:iCs/>
                <w:sz w:val="14"/>
                <w:szCs w:val="14"/>
              </w:rPr>
              <w:t>Obiettivo specifico di riferimento (indicare il numero progressivo dell’obiettivo specifico, come da tabella precedente)</w:t>
            </w:r>
          </w:p>
        </w:tc>
        <w:tc>
          <w:tcPr>
            <w:tcW w:w="2835" w:type="dxa"/>
            <w:gridSpan w:val="2"/>
          </w:tcPr>
          <w:p w14:paraId="5101AE37" w14:textId="3FF0DE13" w:rsidR="006153CE" w:rsidRPr="006153CE" w:rsidRDefault="004F797D" w:rsidP="006153CE">
            <w:pPr>
              <w:spacing w:before="120"/>
              <w:rPr>
                <w:rFonts w:ascii="MS Reference Sans Serif" w:hAnsi="MS Reference Sans Serif" w:cs="Arial"/>
                <w:iCs/>
                <w:sz w:val="14"/>
                <w:szCs w:val="14"/>
              </w:rPr>
            </w:pPr>
            <w:r>
              <w:rPr>
                <w:rFonts w:ascii="MS Reference Sans Serif" w:hAnsi="MS Reference Sans Serif" w:cs="Arial"/>
                <w:iCs/>
                <w:sz w:val="14"/>
                <w:szCs w:val="14"/>
              </w:rPr>
              <w:t>Numero e d</w:t>
            </w:r>
            <w:r w:rsidR="006153CE" w:rsidRPr="006153CE">
              <w:rPr>
                <w:rFonts w:ascii="MS Reference Sans Serif" w:hAnsi="MS Reference Sans Serif" w:cs="Arial"/>
                <w:iCs/>
                <w:sz w:val="14"/>
                <w:szCs w:val="14"/>
              </w:rPr>
              <w:t>enominazione a</w:t>
            </w:r>
            <w:r w:rsidR="00013D5C">
              <w:rPr>
                <w:rFonts w:ascii="MS Reference Sans Serif" w:hAnsi="MS Reference Sans Serif" w:cs="Arial"/>
                <w:iCs/>
                <w:sz w:val="14"/>
                <w:szCs w:val="14"/>
              </w:rPr>
              <w:t>zioni</w:t>
            </w:r>
          </w:p>
        </w:tc>
        <w:tc>
          <w:tcPr>
            <w:tcW w:w="3686" w:type="dxa"/>
          </w:tcPr>
          <w:p w14:paraId="35B8BA3D" w14:textId="6B732245" w:rsidR="006153CE" w:rsidRPr="006153CE" w:rsidRDefault="006153CE" w:rsidP="006153CE">
            <w:pPr>
              <w:spacing w:before="120"/>
              <w:rPr>
                <w:rFonts w:ascii="MS Reference Sans Serif" w:hAnsi="MS Reference Sans Serif" w:cs="Arial"/>
                <w:iCs/>
                <w:sz w:val="14"/>
                <w:szCs w:val="14"/>
              </w:rPr>
            </w:pPr>
            <w:r w:rsidRPr="006153CE">
              <w:rPr>
                <w:rFonts w:ascii="MS Reference Sans Serif" w:hAnsi="MS Reference Sans Serif" w:cs="Arial"/>
                <w:iCs/>
                <w:sz w:val="14"/>
                <w:szCs w:val="14"/>
              </w:rPr>
              <w:t>Descrizione a</w:t>
            </w:r>
            <w:r w:rsidR="00013D5C">
              <w:rPr>
                <w:rFonts w:ascii="MS Reference Sans Serif" w:hAnsi="MS Reference Sans Serif" w:cs="Arial"/>
                <w:iCs/>
                <w:sz w:val="14"/>
                <w:szCs w:val="14"/>
              </w:rPr>
              <w:t>zioni</w:t>
            </w:r>
          </w:p>
        </w:tc>
        <w:tc>
          <w:tcPr>
            <w:tcW w:w="1561" w:type="dxa"/>
          </w:tcPr>
          <w:p w14:paraId="27B604A7" w14:textId="3FD98E71" w:rsidR="006153CE" w:rsidRPr="006153CE" w:rsidRDefault="006153CE" w:rsidP="006153CE">
            <w:pPr>
              <w:spacing w:before="120"/>
              <w:rPr>
                <w:rFonts w:ascii="MS Reference Sans Serif" w:hAnsi="MS Reference Sans Serif" w:cs="Arial"/>
                <w:iCs/>
                <w:sz w:val="14"/>
                <w:szCs w:val="14"/>
              </w:rPr>
            </w:pPr>
            <w:r w:rsidRPr="006153CE">
              <w:rPr>
                <w:rFonts w:ascii="MS Reference Sans Serif" w:hAnsi="MS Reference Sans Serif" w:cs="Arial"/>
                <w:iCs/>
                <w:sz w:val="14"/>
                <w:szCs w:val="14"/>
              </w:rPr>
              <w:t>Destinatari (indicare la fascia di età: 15-19 anni; 20-26 anni; 27-34 anni:</w:t>
            </w:r>
          </w:p>
        </w:tc>
        <w:tc>
          <w:tcPr>
            <w:tcW w:w="1557" w:type="dxa"/>
          </w:tcPr>
          <w:p w14:paraId="0ACD7C85" w14:textId="689B59A7" w:rsidR="006153CE" w:rsidRPr="006153CE" w:rsidRDefault="006153CE" w:rsidP="006153CE">
            <w:pPr>
              <w:spacing w:before="120"/>
              <w:rPr>
                <w:rFonts w:ascii="MS Reference Sans Serif" w:hAnsi="MS Reference Sans Serif" w:cs="Arial"/>
                <w:iCs/>
                <w:sz w:val="14"/>
                <w:szCs w:val="14"/>
              </w:rPr>
            </w:pPr>
            <w:r w:rsidRPr="006153CE">
              <w:rPr>
                <w:rFonts w:ascii="MS Reference Sans Serif" w:hAnsi="MS Reference Sans Serif" w:cs="Arial"/>
                <w:iCs/>
                <w:sz w:val="14"/>
                <w:szCs w:val="14"/>
              </w:rPr>
              <w:t>Tempi di attuazione (decorrenza e termine)</w:t>
            </w:r>
          </w:p>
        </w:tc>
        <w:tc>
          <w:tcPr>
            <w:tcW w:w="2919" w:type="dxa"/>
          </w:tcPr>
          <w:p w14:paraId="29A2FCD2" w14:textId="2A2D22A4" w:rsidR="006153CE" w:rsidRPr="006153CE" w:rsidRDefault="006153CE" w:rsidP="006153CE">
            <w:pPr>
              <w:spacing w:before="120"/>
              <w:rPr>
                <w:rFonts w:ascii="MS Reference Sans Serif" w:hAnsi="MS Reference Sans Serif" w:cs="Arial"/>
                <w:iCs/>
                <w:sz w:val="14"/>
                <w:szCs w:val="14"/>
              </w:rPr>
            </w:pPr>
            <w:r w:rsidRPr="006153CE">
              <w:rPr>
                <w:rFonts w:ascii="MS Reference Sans Serif" w:hAnsi="MS Reference Sans Serif" w:cs="Arial"/>
                <w:iCs/>
                <w:sz w:val="14"/>
                <w:szCs w:val="14"/>
              </w:rPr>
              <w:t>Risultati attesi</w:t>
            </w:r>
            <w:r>
              <w:rPr>
                <w:rFonts w:ascii="MS Reference Sans Serif" w:hAnsi="MS Reference Sans Serif" w:cs="Arial"/>
                <w:iCs/>
                <w:sz w:val="14"/>
                <w:szCs w:val="14"/>
              </w:rPr>
              <w:t xml:space="preserve"> (</w:t>
            </w:r>
            <w:r w:rsidRPr="006153CE">
              <w:rPr>
                <w:rFonts w:ascii="MS Reference Sans Serif" w:hAnsi="MS Reference Sans Serif" w:cs="Arial"/>
                <w:iCs/>
                <w:sz w:val="14"/>
                <w:szCs w:val="14"/>
              </w:rPr>
              <w:t>descrivere i benefici immediati che i/le destinatari/e del progetto ottengono attraverso la partecipazione all</w:t>
            </w:r>
            <w:r w:rsidR="004F797D">
              <w:rPr>
                <w:rFonts w:ascii="MS Reference Sans Serif" w:hAnsi="MS Reference Sans Serif" w:cs="Arial"/>
                <w:iCs/>
                <w:sz w:val="14"/>
                <w:szCs w:val="14"/>
              </w:rPr>
              <w:t>’</w:t>
            </w:r>
            <w:r w:rsidRPr="006153CE">
              <w:rPr>
                <w:rFonts w:ascii="MS Reference Sans Serif" w:hAnsi="MS Reference Sans Serif" w:cs="Arial"/>
                <w:iCs/>
                <w:sz w:val="14"/>
                <w:szCs w:val="14"/>
              </w:rPr>
              <w:t>attività</w:t>
            </w:r>
            <w:r w:rsidR="004F797D">
              <w:rPr>
                <w:rFonts w:ascii="MS Reference Sans Serif" w:hAnsi="MS Reference Sans Serif" w:cs="Arial"/>
                <w:iCs/>
                <w:sz w:val="14"/>
                <w:szCs w:val="14"/>
              </w:rPr>
              <w:t>)</w:t>
            </w:r>
          </w:p>
        </w:tc>
      </w:tr>
      <w:tr w:rsidR="006153CE" w14:paraId="3A0314CD" w14:textId="77777777" w:rsidTr="004F797D">
        <w:tc>
          <w:tcPr>
            <w:tcW w:w="1271" w:type="dxa"/>
          </w:tcPr>
          <w:p w14:paraId="7BED86E3" w14:textId="77777777" w:rsidR="006153CE" w:rsidRPr="004F797D" w:rsidRDefault="006153CE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25CA51A" w14:textId="77777777" w:rsidR="006153CE" w:rsidRPr="004F797D" w:rsidRDefault="006153CE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51" w:type="dxa"/>
          </w:tcPr>
          <w:p w14:paraId="0E9963E0" w14:textId="1BBD387B" w:rsidR="006153CE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  <w:r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14:paraId="1736D35B" w14:textId="5F6DB3D9" w:rsidR="006153CE" w:rsidRPr="004F797D" w:rsidRDefault="006153CE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686" w:type="dxa"/>
          </w:tcPr>
          <w:p w14:paraId="2D56F5AB" w14:textId="1E201CFF" w:rsidR="006153CE" w:rsidRPr="004F797D" w:rsidRDefault="006153CE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61" w:type="dxa"/>
          </w:tcPr>
          <w:p w14:paraId="7C1B7004" w14:textId="77777777" w:rsidR="006153CE" w:rsidRPr="004F797D" w:rsidRDefault="006153CE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7" w:type="dxa"/>
          </w:tcPr>
          <w:p w14:paraId="43A553EC" w14:textId="77777777" w:rsidR="006153CE" w:rsidRPr="004F797D" w:rsidRDefault="006153CE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19" w:type="dxa"/>
          </w:tcPr>
          <w:p w14:paraId="389151FC" w14:textId="77777777" w:rsidR="006153CE" w:rsidRPr="004F797D" w:rsidRDefault="006153CE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</w:tr>
      <w:tr w:rsidR="006153CE" w14:paraId="4800FFF2" w14:textId="77777777" w:rsidTr="004F797D">
        <w:tc>
          <w:tcPr>
            <w:tcW w:w="1271" w:type="dxa"/>
          </w:tcPr>
          <w:p w14:paraId="4E939AA9" w14:textId="77777777" w:rsidR="006153CE" w:rsidRPr="004F797D" w:rsidRDefault="006153CE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FA114F9" w14:textId="77777777" w:rsidR="006153CE" w:rsidRPr="004F797D" w:rsidRDefault="006153CE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51" w:type="dxa"/>
          </w:tcPr>
          <w:p w14:paraId="7B935D42" w14:textId="452C7657" w:rsidR="006153CE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  <w:r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14:paraId="31AE4430" w14:textId="388C5B32" w:rsidR="006153CE" w:rsidRPr="004F797D" w:rsidRDefault="006153CE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686" w:type="dxa"/>
          </w:tcPr>
          <w:p w14:paraId="057AB3F7" w14:textId="77777777" w:rsidR="006153CE" w:rsidRPr="004F797D" w:rsidRDefault="006153CE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61" w:type="dxa"/>
          </w:tcPr>
          <w:p w14:paraId="4F56CBFE" w14:textId="77777777" w:rsidR="006153CE" w:rsidRPr="004F797D" w:rsidRDefault="006153CE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7" w:type="dxa"/>
          </w:tcPr>
          <w:p w14:paraId="4FDCB121" w14:textId="77777777" w:rsidR="006153CE" w:rsidRPr="004F797D" w:rsidRDefault="006153CE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19" w:type="dxa"/>
          </w:tcPr>
          <w:p w14:paraId="6084215E" w14:textId="77777777" w:rsidR="006153CE" w:rsidRPr="004F797D" w:rsidRDefault="006153CE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</w:tr>
      <w:tr w:rsidR="004F797D" w14:paraId="1411726C" w14:textId="77777777" w:rsidTr="004F797D">
        <w:tc>
          <w:tcPr>
            <w:tcW w:w="1271" w:type="dxa"/>
          </w:tcPr>
          <w:p w14:paraId="13273FC7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3C68145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51" w:type="dxa"/>
          </w:tcPr>
          <w:p w14:paraId="515A14F3" w14:textId="55C4AF29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  <w:r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14:paraId="07E282CD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686" w:type="dxa"/>
          </w:tcPr>
          <w:p w14:paraId="17C0A1C1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61" w:type="dxa"/>
          </w:tcPr>
          <w:p w14:paraId="540A3431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7" w:type="dxa"/>
          </w:tcPr>
          <w:p w14:paraId="268115CB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19" w:type="dxa"/>
          </w:tcPr>
          <w:p w14:paraId="412DC5FE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</w:tr>
      <w:tr w:rsidR="004F797D" w14:paraId="62E86FA3" w14:textId="77777777" w:rsidTr="004F797D">
        <w:tc>
          <w:tcPr>
            <w:tcW w:w="1271" w:type="dxa"/>
          </w:tcPr>
          <w:p w14:paraId="7C5F6835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32DA453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51" w:type="dxa"/>
          </w:tcPr>
          <w:p w14:paraId="3905F3B9" w14:textId="7580A3A3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  <w:r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14:paraId="3463C584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686" w:type="dxa"/>
          </w:tcPr>
          <w:p w14:paraId="729D3377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61" w:type="dxa"/>
          </w:tcPr>
          <w:p w14:paraId="13CC4642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7" w:type="dxa"/>
          </w:tcPr>
          <w:p w14:paraId="1EB0065B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19" w:type="dxa"/>
          </w:tcPr>
          <w:p w14:paraId="61F08342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</w:tr>
      <w:tr w:rsidR="004F797D" w14:paraId="5DA1A086" w14:textId="77777777" w:rsidTr="004F797D">
        <w:tc>
          <w:tcPr>
            <w:tcW w:w="1271" w:type="dxa"/>
          </w:tcPr>
          <w:p w14:paraId="5F794139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9C8032F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51" w:type="dxa"/>
          </w:tcPr>
          <w:p w14:paraId="192F0AAD" w14:textId="6312AC0F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  <w:r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14:paraId="3CB95834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686" w:type="dxa"/>
          </w:tcPr>
          <w:p w14:paraId="2D799610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61" w:type="dxa"/>
          </w:tcPr>
          <w:p w14:paraId="2C7EAF1E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7" w:type="dxa"/>
          </w:tcPr>
          <w:p w14:paraId="1310DA6F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19" w:type="dxa"/>
          </w:tcPr>
          <w:p w14:paraId="08988136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</w:tr>
      <w:tr w:rsidR="004F797D" w14:paraId="5F2BFC60" w14:textId="77777777" w:rsidTr="004F797D">
        <w:tc>
          <w:tcPr>
            <w:tcW w:w="1271" w:type="dxa"/>
          </w:tcPr>
          <w:p w14:paraId="1C981F74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FB78C4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51" w:type="dxa"/>
          </w:tcPr>
          <w:p w14:paraId="54549F97" w14:textId="5E5FA16D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  <w:r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14:paraId="4D7B3A06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686" w:type="dxa"/>
          </w:tcPr>
          <w:p w14:paraId="0B6DCDAD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61" w:type="dxa"/>
          </w:tcPr>
          <w:p w14:paraId="0E7822FE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7" w:type="dxa"/>
          </w:tcPr>
          <w:p w14:paraId="31E32624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19" w:type="dxa"/>
          </w:tcPr>
          <w:p w14:paraId="723B11EF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</w:tr>
      <w:tr w:rsidR="004F797D" w14:paraId="30D0081D" w14:textId="77777777" w:rsidTr="004F797D">
        <w:tc>
          <w:tcPr>
            <w:tcW w:w="1271" w:type="dxa"/>
          </w:tcPr>
          <w:p w14:paraId="4776B94E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0AFB0F1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51" w:type="dxa"/>
          </w:tcPr>
          <w:p w14:paraId="5F23CB97" w14:textId="15C0B49B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  <w:r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  <w:t>7</w:t>
            </w:r>
          </w:p>
        </w:tc>
        <w:tc>
          <w:tcPr>
            <w:tcW w:w="1984" w:type="dxa"/>
          </w:tcPr>
          <w:p w14:paraId="7B4648FA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686" w:type="dxa"/>
          </w:tcPr>
          <w:p w14:paraId="526A98F4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61" w:type="dxa"/>
          </w:tcPr>
          <w:p w14:paraId="5E7AA57A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7" w:type="dxa"/>
          </w:tcPr>
          <w:p w14:paraId="222B152F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19" w:type="dxa"/>
          </w:tcPr>
          <w:p w14:paraId="69D87A13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</w:tr>
      <w:tr w:rsidR="004F797D" w14:paraId="6840DF23" w14:textId="77777777" w:rsidTr="004F797D">
        <w:tc>
          <w:tcPr>
            <w:tcW w:w="1271" w:type="dxa"/>
          </w:tcPr>
          <w:p w14:paraId="37D418E0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ECB2922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51" w:type="dxa"/>
          </w:tcPr>
          <w:p w14:paraId="32F5DC70" w14:textId="1CDD6844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  <w:r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  <w:t>8</w:t>
            </w:r>
          </w:p>
        </w:tc>
        <w:tc>
          <w:tcPr>
            <w:tcW w:w="1984" w:type="dxa"/>
          </w:tcPr>
          <w:p w14:paraId="1D167B6C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686" w:type="dxa"/>
          </w:tcPr>
          <w:p w14:paraId="0289A3B2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61" w:type="dxa"/>
          </w:tcPr>
          <w:p w14:paraId="7559A5BF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7" w:type="dxa"/>
          </w:tcPr>
          <w:p w14:paraId="0B38988A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19" w:type="dxa"/>
          </w:tcPr>
          <w:p w14:paraId="15408BD3" w14:textId="77777777" w:rsidR="004F797D" w:rsidRPr="004F797D" w:rsidRDefault="004F797D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</w:tr>
      <w:tr w:rsidR="007B6BF1" w14:paraId="399BAE69" w14:textId="77777777" w:rsidTr="004F797D">
        <w:tc>
          <w:tcPr>
            <w:tcW w:w="1271" w:type="dxa"/>
          </w:tcPr>
          <w:p w14:paraId="0184BB17" w14:textId="77777777" w:rsidR="007B6BF1" w:rsidRPr="004F797D" w:rsidRDefault="007B6BF1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C0A20D1" w14:textId="77777777" w:rsidR="007B6BF1" w:rsidRPr="004F797D" w:rsidRDefault="007B6BF1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51" w:type="dxa"/>
          </w:tcPr>
          <w:p w14:paraId="0B99EC5D" w14:textId="3B9A4308" w:rsidR="007B6BF1" w:rsidRDefault="007B6BF1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  <w:r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  <w:t>9</w:t>
            </w:r>
          </w:p>
        </w:tc>
        <w:tc>
          <w:tcPr>
            <w:tcW w:w="1984" w:type="dxa"/>
          </w:tcPr>
          <w:p w14:paraId="2B0D6315" w14:textId="77777777" w:rsidR="007B6BF1" w:rsidRPr="004F797D" w:rsidRDefault="007B6BF1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686" w:type="dxa"/>
          </w:tcPr>
          <w:p w14:paraId="3B9EF86B" w14:textId="77777777" w:rsidR="007B6BF1" w:rsidRPr="004F797D" w:rsidRDefault="007B6BF1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61" w:type="dxa"/>
          </w:tcPr>
          <w:p w14:paraId="5CACE7E7" w14:textId="77777777" w:rsidR="007B6BF1" w:rsidRPr="004F797D" w:rsidRDefault="007B6BF1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7" w:type="dxa"/>
          </w:tcPr>
          <w:p w14:paraId="70496A3F" w14:textId="77777777" w:rsidR="007B6BF1" w:rsidRPr="004F797D" w:rsidRDefault="007B6BF1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19" w:type="dxa"/>
          </w:tcPr>
          <w:p w14:paraId="4B7DF137" w14:textId="77777777" w:rsidR="007B6BF1" w:rsidRPr="004F797D" w:rsidRDefault="007B6BF1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</w:tr>
      <w:tr w:rsidR="007B6BF1" w14:paraId="5CE0EABD" w14:textId="77777777" w:rsidTr="004F797D">
        <w:tc>
          <w:tcPr>
            <w:tcW w:w="1271" w:type="dxa"/>
          </w:tcPr>
          <w:p w14:paraId="1B66BC12" w14:textId="77777777" w:rsidR="007B6BF1" w:rsidRPr="004F797D" w:rsidRDefault="007B6BF1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F49BBC1" w14:textId="77777777" w:rsidR="007B6BF1" w:rsidRPr="004F797D" w:rsidRDefault="007B6BF1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51" w:type="dxa"/>
          </w:tcPr>
          <w:p w14:paraId="5AB4C450" w14:textId="2F14E56B" w:rsidR="007B6BF1" w:rsidRDefault="007B6BF1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  <w:r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  <w:t>10</w:t>
            </w:r>
          </w:p>
        </w:tc>
        <w:tc>
          <w:tcPr>
            <w:tcW w:w="1984" w:type="dxa"/>
          </w:tcPr>
          <w:p w14:paraId="63DC0BCC" w14:textId="77777777" w:rsidR="007B6BF1" w:rsidRPr="004F797D" w:rsidRDefault="007B6BF1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686" w:type="dxa"/>
          </w:tcPr>
          <w:p w14:paraId="0BBD900B" w14:textId="77777777" w:rsidR="007B6BF1" w:rsidRPr="004F797D" w:rsidRDefault="007B6BF1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61" w:type="dxa"/>
          </w:tcPr>
          <w:p w14:paraId="024B9DF0" w14:textId="77777777" w:rsidR="007B6BF1" w:rsidRPr="004F797D" w:rsidRDefault="007B6BF1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7" w:type="dxa"/>
          </w:tcPr>
          <w:p w14:paraId="29F6AC8C" w14:textId="77777777" w:rsidR="007B6BF1" w:rsidRPr="004F797D" w:rsidRDefault="007B6BF1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19" w:type="dxa"/>
          </w:tcPr>
          <w:p w14:paraId="77463EB7" w14:textId="77777777" w:rsidR="007B6BF1" w:rsidRPr="004F797D" w:rsidRDefault="007B6BF1" w:rsidP="00BA61D6">
            <w:pPr>
              <w:spacing w:before="120"/>
              <w:rPr>
                <w:rFonts w:ascii="MS Reference Sans Serif" w:hAnsi="MS Reference Sans Serif" w:cs="Biome"/>
                <w:color w:val="0D0D0D" w:themeColor="text1" w:themeTint="F2"/>
                <w:sz w:val="16"/>
                <w:szCs w:val="16"/>
              </w:rPr>
            </w:pPr>
          </w:p>
        </w:tc>
      </w:tr>
    </w:tbl>
    <w:p w14:paraId="0A5F080E" w14:textId="77777777" w:rsidR="00DB675E" w:rsidRDefault="00DB675E" w:rsidP="00BA61D6">
      <w:pPr>
        <w:spacing w:before="120"/>
        <w:rPr>
          <w:rFonts w:ascii="MS Reference Sans Serif" w:hAnsi="MS Reference Sans Serif" w:cs="Biome"/>
          <w:color w:val="0D0D0D" w:themeColor="text1" w:themeTint="F2"/>
        </w:rPr>
      </w:pPr>
    </w:p>
    <w:p w14:paraId="692734C6" w14:textId="77777777" w:rsidR="00DB675E" w:rsidRPr="00BA61D6" w:rsidRDefault="00DB675E" w:rsidP="00BA61D6">
      <w:pPr>
        <w:spacing w:before="120"/>
        <w:rPr>
          <w:rFonts w:ascii="MS Reference Sans Serif" w:hAnsi="MS Reference Sans Serif" w:cs="Biome"/>
          <w:color w:val="0D0D0D" w:themeColor="text1" w:themeTint="F2"/>
        </w:rPr>
      </w:pPr>
    </w:p>
    <w:p w14:paraId="7BD1589D" w14:textId="77777777" w:rsidR="00BA61D6" w:rsidRDefault="00BA61D6" w:rsidP="00BA61D6">
      <w:pPr>
        <w:spacing w:before="120"/>
        <w:rPr>
          <w:rFonts w:ascii="MS Reference Sans Serif" w:hAnsi="MS Reference Sans Serif" w:cs="Biome"/>
          <w:color w:val="0D0D0D" w:themeColor="text1" w:themeTint="F2"/>
        </w:rPr>
      </w:pPr>
    </w:p>
    <w:p w14:paraId="2941720D" w14:textId="77777777" w:rsidR="00BA61D6" w:rsidRDefault="00BA61D6" w:rsidP="00BA61D6">
      <w:pPr>
        <w:spacing w:before="120"/>
        <w:rPr>
          <w:rFonts w:ascii="MS Reference Sans Serif" w:hAnsi="MS Reference Sans Serif" w:cs="Biome"/>
          <w:color w:val="0D0D0D" w:themeColor="text1" w:themeTint="F2"/>
        </w:rPr>
      </w:pPr>
    </w:p>
    <w:p w14:paraId="79074F52" w14:textId="77777777" w:rsidR="003948E0" w:rsidRDefault="003948E0" w:rsidP="0026519D">
      <w:pPr>
        <w:spacing w:before="120"/>
        <w:rPr>
          <w:rFonts w:ascii="MS Reference Sans Serif" w:hAnsi="MS Reference Sans Serif" w:cs="Biome"/>
          <w:color w:val="0D0D0D" w:themeColor="text1" w:themeTint="F2"/>
        </w:rPr>
        <w:sectPr w:rsidR="003948E0" w:rsidSect="000B571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DA4C602" w14:textId="77777777" w:rsidR="00061C0E" w:rsidRPr="007B6BF1" w:rsidRDefault="00061C0E" w:rsidP="007B6BF1">
      <w:pPr>
        <w:spacing w:before="120"/>
        <w:rPr>
          <w:rFonts w:ascii="MS Reference Sans Serif" w:hAnsi="MS Reference Sans Serif" w:cs="Biome"/>
          <w:color w:val="0D0D0D" w:themeColor="text1" w:themeTint="F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4115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</w:tblGrid>
      <w:tr w:rsidR="007B6BF1" w:rsidRPr="0026519D" w14:paraId="4BF76AEE" w14:textId="77777777" w:rsidTr="007B6BF1">
        <w:trPr>
          <w:trHeight w:val="11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D0D0D" w:themeColor="text1" w:themeTint="F2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29981F59" w14:textId="2A5FADF0" w:rsidR="007B6BF1" w:rsidRPr="007B6BF1" w:rsidRDefault="007B6BF1" w:rsidP="007B6BF1">
            <w:pPr>
              <w:spacing w:before="120"/>
              <w:jc w:val="both"/>
              <w:rPr>
                <w:rFonts w:ascii="Biome" w:hAnsi="Biome" w:cs="Biome"/>
              </w:rPr>
            </w:pPr>
            <w:r>
              <w:rPr>
                <w:rFonts w:ascii="Biome" w:hAnsi="Biome" w:cs="Biome"/>
              </w:rPr>
              <w:t>Cronoprogramma</w:t>
            </w:r>
          </w:p>
        </w:tc>
      </w:tr>
      <w:tr w:rsidR="00061C0E" w:rsidRPr="0026519D" w14:paraId="36FBFB1B" w14:textId="77777777" w:rsidTr="007B6BF1">
        <w:trPr>
          <w:trHeight w:val="113"/>
        </w:trPr>
        <w:tc>
          <w:tcPr>
            <w:tcW w:w="2428" w:type="pct"/>
            <w:gridSpan w:val="2"/>
            <w:vMerge w:val="restar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9F44C90" w14:textId="77777777" w:rsidR="00061C0E" w:rsidRDefault="00061C0E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  <w:r w:rsidRPr="0026519D">
              <w:rPr>
                <w:rFonts w:ascii="MS Reference Sans Serif" w:hAnsi="MS Reference Sans Serif"/>
                <w:color w:val="000000"/>
              </w:rPr>
              <w:t>Elenco a</w:t>
            </w:r>
            <w:r w:rsidR="007B6BF1">
              <w:rPr>
                <w:rFonts w:ascii="MS Reference Sans Serif" w:hAnsi="MS Reference Sans Serif"/>
                <w:color w:val="000000"/>
              </w:rPr>
              <w:t>zioni</w:t>
            </w:r>
          </w:p>
          <w:p w14:paraId="254D08A7" w14:textId="65B7F151" w:rsidR="00013D5C" w:rsidRPr="00013D5C" w:rsidRDefault="00013D5C" w:rsidP="0026519D">
            <w:pPr>
              <w:spacing w:before="120"/>
              <w:jc w:val="center"/>
              <w:rPr>
                <w:rFonts w:ascii="Biome" w:hAnsi="Biome" w:cs="Biome"/>
                <w:color w:val="000000"/>
              </w:rPr>
            </w:pPr>
            <w:r w:rsidRPr="00013D5C">
              <w:rPr>
                <w:rFonts w:ascii="Biome" w:hAnsi="Biome" w:cs="Biome"/>
                <w:iCs/>
                <w:sz w:val="14"/>
                <w:szCs w:val="14"/>
              </w:rPr>
              <w:t>(</w:t>
            </w:r>
            <w:r>
              <w:rPr>
                <w:rFonts w:ascii="Biome" w:hAnsi="Biome" w:cs="Biome"/>
                <w:iCs/>
                <w:sz w:val="14"/>
                <w:szCs w:val="14"/>
              </w:rPr>
              <w:t xml:space="preserve">riportare </w:t>
            </w:r>
            <w:r w:rsidRPr="00013D5C">
              <w:rPr>
                <w:rFonts w:ascii="Biome" w:hAnsi="Biome" w:cs="Biome"/>
                <w:iCs/>
                <w:sz w:val="14"/>
                <w:szCs w:val="14"/>
              </w:rPr>
              <w:t xml:space="preserve">il numero </w:t>
            </w:r>
            <w:r>
              <w:rPr>
                <w:rFonts w:ascii="Biome" w:hAnsi="Biome" w:cs="Biome"/>
                <w:iCs/>
                <w:sz w:val="14"/>
                <w:szCs w:val="14"/>
              </w:rPr>
              <w:t xml:space="preserve">e la denominazione delle azioni come </w:t>
            </w:r>
            <w:r w:rsidRPr="00013D5C">
              <w:rPr>
                <w:rFonts w:ascii="Biome" w:hAnsi="Biome" w:cs="Biome"/>
                <w:iCs/>
                <w:sz w:val="14"/>
                <w:szCs w:val="14"/>
              </w:rPr>
              <w:t>da tabella precedente)</w:t>
            </w:r>
          </w:p>
        </w:tc>
        <w:tc>
          <w:tcPr>
            <w:tcW w:w="2572" w:type="pct"/>
            <w:gridSpan w:val="1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751C4EA" w14:textId="77777777" w:rsidR="00061C0E" w:rsidRPr="0026519D" w:rsidRDefault="00061C0E" w:rsidP="0026519D">
            <w:pPr>
              <w:spacing w:before="120"/>
              <w:jc w:val="center"/>
              <w:rPr>
                <w:rFonts w:ascii="MS Reference Sans Serif" w:hAnsi="MS Reference Sans Serif"/>
                <w:b/>
                <w:bCs/>
                <w:color w:val="000000"/>
              </w:rPr>
            </w:pPr>
            <w:r w:rsidRPr="0026519D">
              <w:rPr>
                <w:rFonts w:ascii="MS Reference Sans Serif" w:hAnsi="MS Reference Sans Serif"/>
                <w:b/>
                <w:bCs/>
                <w:color w:val="000000"/>
              </w:rPr>
              <w:t>MESI</w:t>
            </w:r>
          </w:p>
        </w:tc>
      </w:tr>
      <w:tr w:rsidR="007B6BF1" w:rsidRPr="0026519D" w14:paraId="404114D0" w14:textId="77777777" w:rsidTr="007B6BF1">
        <w:trPr>
          <w:trHeight w:val="300"/>
        </w:trPr>
        <w:tc>
          <w:tcPr>
            <w:tcW w:w="2428" w:type="pct"/>
            <w:gridSpan w:val="2"/>
            <w:vMerge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  <w:hideMark/>
          </w:tcPr>
          <w:p w14:paraId="7BDD1A30" w14:textId="77777777" w:rsidR="00061C0E" w:rsidRPr="0026519D" w:rsidRDefault="00061C0E" w:rsidP="0026519D">
            <w:pPr>
              <w:spacing w:before="120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C42AC67" w14:textId="77777777" w:rsidR="00061C0E" w:rsidRPr="0026519D" w:rsidRDefault="00061C0E" w:rsidP="0026519D">
            <w:pPr>
              <w:spacing w:before="120"/>
              <w:jc w:val="center"/>
              <w:rPr>
                <w:rFonts w:ascii="MS Reference Sans Serif" w:hAnsi="MS Reference Sans Serif"/>
                <w:b/>
                <w:bCs/>
                <w:color w:val="000000"/>
              </w:rPr>
            </w:pPr>
            <w:r w:rsidRPr="0026519D">
              <w:rPr>
                <w:rFonts w:ascii="MS Reference Sans Serif" w:hAnsi="MS Reference Sans Serif"/>
                <w:b/>
                <w:bCs/>
                <w:color w:val="000000"/>
              </w:rPr>
              <w:t>1</w:t>
            </w: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4DCED1E" w14:textId="77777777" w:rsidR="00061C0E" w:rsidRPr="0026519D" w:rsidRDefault="00061C0E" w:rsidP="0026519D">
            <w:pPr>
              <w:spacing w:before="120"/>
              <w:jc w:val="center"/>
              <w:rPr>
                <w:rFonts w:ascii="MS Reference Sans Serif" w:hAnsi="MS Reference Sans Serif"/>
                <w:b/>
                <w:bCs/>
                <w:color w:val="000000"/>
              </w:rPr>
            </w:pPr>
            <w:r w:rsidRPr="0026519D">
              <w:rPr>
                <w:rFonts w:ascii="MS Reference Sans Serif" w:hAnsi="MS Reference Sans Serif"/>
                <w:b/>
                <w:bCs/>
                <w:color w:val="000000"/>
              </w:rPr>
              <w:t>2</w:t>
            </w: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A8181EC" w14:textId="77777777" w:rsidR="00061C0E" w:rsidRPr="0026519D" w:rsidRDefault="00061C0E" w:rsidP="0026519D">
            <w:pPr>
              <w:spacing w:before="120"/>
              <w:jc w:val="center"/>
              <w:rPr>
                <w:rFonts w:ascii="MS Reference Sans Serif" w:hAnsi="MS Reference Sans Serif"/>
                <w:b/>
                <w:bCs/>
                <w:color w:val="000000"/>
              </w:rPr>
            </w:pPr>
            <w:r w:rsidRPr="0026519D">
              <w:rPr>
                <w:rFonts w:ascii="MS Reference Sans Serif" w:hAnsi="MS Reference Sans Serif"/>
                <w:b/>
                <w:bCs/>
                <w:color w:val="000000"/>
              </w:rPr>
              <w:t>3</w:t>
            </w: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5621567" w14:textId="77777777" w:rsidR="00061C0E" w:rsidRPr="0026519D" w:rsidRDefault="00061C0E" w:rsidP="0026519D">
            <w:pPr>
              <w:spacing w:before="120"/>
              <w:jc w:val="center"/>
              <w:rPr>
                <w:rFonts w:ascii="MS Reference Sans Serif" w:hAnsi="MS Reference Sans Serif"/>
                <w:b/>
                <w:bCs/>
                <w:color w:val="000000"/>
              </w:rPr>
            </w:pPr>
            <w:r w:rsidRPr="0026519D">
              <w:rPr>
                <w:rFonts w:ascii="MS Reference Sans Serif" w:hAnsi="MS Reference Sans Serif"/>
                <w:b/>
                <w:bCs/>
                <w:color w:val="000000"/>
              </w:rPr>
              <w:t>4</w:t>
            </w: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EDBBBA6" w14:textId="77777777" w:rsidR="00061C0E" w:rsidRPr="0026519D" w:rsidRDefault="00061C0E" w:rsidP="0026519D">
            <w:pPr>
              <w:spacing w:before="120"/>
              <w:jc w:val="center"/>
              <w:rPr>
                <w:rFonts w:ascii="MS Reference Sans Serif" w:hAnsi="MS Reference Sans Serif"/>
                <w:b/>
                <w:bCs/>
                <w:color w:val="000000"/>
              </w:rPr>
            </w:pPr>
            <w:r w:rsidRPr="0026519D">
              <w:rPr>
                <w:rFonts w:ascii="MS Reference Sans Serif" w:hAnsi="MS Reference Sans Serif"/>
                <w:b/>
                <w:bCs/>
                <w:color w:val="000000"/>
              </w:rPr>
              <w:t>5</w:t>
            </w: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EBAC816" w14:textId="77777777" w:rsidR="00061C0E" w:rsidRPr="0026519D" w:rsidRDefault="00061C0E" w:rsidP="0026519D">
            <w:pPr>
              <w:spacing w:before="120"/>
              <w:jc w:val="center"/>
              <w:rPr>
                <w:rFonts w:ascii="MS Reference Sans Serif" w:hAnsi="MS Reference Sans Serif"/>
                <w:b/>
                <w:bCs/>
                <w:color w:val="000000"/>
              </w:rPr>
            </w:pPr>
            <w:r w:rsidRPr="0026519D">
              <w:rPr>
                <w:rFonts w:ascii="MS Reference Sans Serif" w:hAnsi="MS Reference Sans Serif"/>
                <w:b/>
                <w:bCs/>
                <w:color w:val="000000"/>
              </w:rPr>
              <w:t>6</w:t>
            </w: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E9AECB3" w14:textId="77777777" w:rsidR="00061C0E" w:rsidRPr="0026519D" w:rsidRDefault="00061C0E" w:rsidP="0026519D">
            <w:pPr>
              <w:spacing w:before="120"/>
              <w:jc w:val="center"/>
              <w:rPr>
                <w:rFonts w:ascii="MS Reference Sans Serif" w:hAnsi="MS Reference Sans Serif"/>
                <w:b/>
                <w:bCs/>
                <w:color w:val="000000"/>
              </w:rPr>
            </w:pPr>
            <w:r w:rsidRPr="0026519D">
              <w:rPr>
                <w:rFonts w:ascii="MS Reference Sans Serif" w:hAnsi="MS Reference Sans Serif"/>
                <w:b/>
                <w:bCs/>
                <w:color w:val="000000"/>
              </w:rPr>
              <w:t>7</w:t>
            </w: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87780D7" w14:textId="77777777" w:rsidR="00061C0E" w:rsidRPr="0026519D" w:rsidRDefault="00061C0E" w:rsidP="0026519D">
            <w:pPr>
              <w:spacing w:before="120"/>
              <w:jc w:val="center"/>
              <w:rPr>
                <w:rFonts w:ascii="MS Reference Sans Serif" w:hAnsi="MS Reference Sans Serif"/>
                <w:b/>
                <w:bCs/>
                <w:color w:val="000000"/>
              </w:rPr>
            </w:pPr>
            <w:r w:rsidRPr="0026519D">
              <w:rPr>
                <w:rFonts w:ascii="MS Reference Sans Serif" w:hAnsi="MS Reference Sans Serif"/>
                <w:b/>
                <w:bCs/>
                <w:color w:val="000000"/>
              </w:rPr>
              <w:t>8</w:t>
            </w: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B96B4F0" w14:textId="77777777" w:rsidR="00061C0E" w:rsidRPr="0026519D" w:rsidRDefault="00061C0E" w:rsidP="0026519D">
            <w:pPr>
              <w:spacing w:before="120"/>
              <w:jc w:val="center"/>
              <w:rPr>
                <w:rFonts w:ascii="MS Reference Sans Serif" w:hAnsi="MS Reference Sans Serif"/>
                <w:b/>
                <w:bCs/>
                <w:color w:val="000000"/>
              </w:rPr>
            </w:pPr>
            <w:r w:rsidRPr="0026519D">
              <w:rPr>
                <w:rFonts w:ascii="MS Reference Sans Serif" w:hAnsi="MS Reference Sans Serif"/>
                <w:b/>
                <w:bCs/>
                <w:color w:val="000000"/>
              </w:rPr>
              <w:t>9</w:t>
            </w: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FA82656" w14:textId="77777777" w:rsidR="00061C0E" w:rsidRPr="0026519D" w:rsidRDefault="00061C0E" w:rsidP="0026519D">
            <w:pPr>
              <w:spacing w:before="120"/>
              <w:jc w:val="center"/>
              <w:rPr>
                <w:rFonts w:ascii="MS Reference Sans Serif" w:hAnsi="MS Reference Sans Serif"/>
                <w:b/>
                <w:bCs/>
                <w:color w:val="000000"/>
              </w:rPr>
            </w:pPr>
            <w:r w:rsidRPr="0026519D">
              <w:rPr>
                <w:rFonts w:ascii="MS Reference Sans Serif" w:hAnsi="MS Reference Sans Serif"/>
                <w:b/>
                <w:bCs/>
                <w:color w:val="000000"/>
              </w:rPr>
              <w:t>10</w:t>
            </w: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0D3B88F" w14:textId="77777777" w:rsidR="00061C0E" w:rsidRPr="0026519D" w:rsidRDefault="00061C0E" w:rsidP="0026519D">
            <w:pPr>
              <w:spacing w:before="120"/>
              <w:jc w:val="center"/>
              <w:rPr>
                <w:rFonts w:ascii="MS Reference Sans Serif" w:hAnsi="MS Reference Sans Serif"/>
                <w:b/>
                <w:bCs/>
                <w:color w:val="000000"/>
              </w:rPr>
            </w:pPr>
            <w:r w:rsidRPr="0026519D">
              <w:rPr>
                <w:rFonts w:ascii="MS Reference Sans Serif" w:hAnsi="MS Reference Sans Serif"/>
                <w:b/>
                <w:bCs/>
                <w:color w:val="000000"/>
              </w:rPr>
              <w:t>11</w:t>
            </w:r>
          </w:p>
        </w:tc>
        <w:tc>
          <w:tcPr>
            <w:tcW w:w="218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55C47F4" w14:textId="77777777" w:rsidR="00061C0E" w:rsidRPr="0026519D" w:rsidRDefault="00061C0E" w:rsidP="0026519D">
            <w:pPr>
              <w:spacing w:before="120"/>
              <w:jc w:val="center"/>
              <w:rPr>
                <w:rFonts w:ascii="MS Reference Sans Serif" w:hAnsi="MS Reference Sans Serif"/>
                <w:b/>
                <w:bCs/>
                <w:color w:val="000000"/>
              </w:rPr>
            </w:pPr>
            <w:r w:rsidRPr="0026519D">
              <w:rPr>
                <w:rFonts w:ascii="MS Reference Sans Serif" w:hAnsi="MS Reference Sans Serif"/>
                <w:b/>
                <w:bCs/>
                <w:color w:val="000000"/>
              </w:rPr>
              <w:t>12</w:t>
            </w:r>
          </w:p>
        </w:tc>
      </w:tr>
      <w:tr w:rsidR="007B6BF1" w:rsidRPr="0026519D" w14:paraId="2C25D2A6" w14:textId="77777777" w:rsidTr="007B6BF1">
        <w:trPr>
          <w:trHeight w:val="300"/>
        </w:trPr>
        <w:tc>
          <w:tcPr>
            <w:tcW w:w="291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</w:tcPr>
          <w:p w14:paraId="6B50A747" w14:textId="4FB1FBA8" w:rsidR="007B6BF1" w:rsidRPr="007B6BF1" w:rsidRDefault="007B6BF1" w:rsidP="0026519D">
            <w:pPr>
              <w:spacing w:before="120"/>
              <w:rPr>
                <w:rFonts w:ascii="MS Reference Sans Serif" w:hAnsi="MS Reference Sans Serif"/>
                <w:color w:val="000000"/>
              </w:rPr>
            </w:pPr>
            <w:r>
              <w:rPr>
                <w:rFonts w:ascii="MS Reference Sans Serif" w:hAnsi="MS Reference Sans Serif"/>
                <w:color w:val="000000"/>
              </w:rPr>
              <w:t>1</w:t>
            </w:r>
          </w:p>
        </w:tc>
        <w:tc>
          <w:tcPr>
            <w:tcW w:w="2137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vAlign w:val="center"/>
          </w:tcPr>
          <w:p w14:paraId="1BC839BE" w14:textId="102E3872" w:rsidR="007B6BF1" w:rsidRPr="007B6BF1" w:rsidRDefault="007B6BF1" w:rsidP="0026519D">
            <w:pPr>
              <w:spacing w:before="120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B5C011E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3A3C699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D06A83B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370D8AC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B34EE11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89DC2C3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745A2B5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57FDADD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4FC1359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57F069D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52D813D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DC3D096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</w:tr>
      <w:tr w:rsidR="007B6BF1" w:rsidRPr="0026519D" w14:paraId="25B64C0B" w14:textId="77777777" w:rsidTr="007B6BF1">
        <w:trPr>
          <w:trHeight w:val="300"/>
        </w:trPr>
        <w:tc>
          <w:tcPr>
            <w:tcW w:w="291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DC9ADBA" w14:textId="7A10484D" w:rsidR="007B6BF1" w:rsidRPr="007B6BF1" w:rsidRDefault="007B6BF1" w:rsidP="0026519D">
            <w:pPr>
              <w:spacing w:before="120"/>
              <w:rPr>
                <w:rFonts w:ascii="MS Reference Sans Serif" w:hAnsi="MS Reference Sans Serif"/>
                <w:color w:val="000000"/>
              </w:rPr>
            </w:pPr>
            <w:r>
              <w:rPr>
                <w:rFonts w:ascii="MS Reference Sans Serif" w:hAnsi="MS Reference Sans Serif"/>
                <w:color w:val="000000"/>
              </w:rPr>
              <w:t>2</w:t>
            </w:r>
          </w:p>
        </w:tc>
        <w:tc>
          <w:tcPr>
            <w:tcW w:w="2137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vAlign w:val="center"/>
          </w:tcPr>
          <w:p w14:paraId="420F0112" w14:textId="54DFEE66" w:rsidR="007B6BF1" w:rsidRPr="007B6BF1" w:rsidRDefault="007B6BF1" w:rsidP="0026519D">
            <w:pPr>
              <w:spacing w:before="120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4A8F66A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1022968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AFB6002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89F15DB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A16200B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DD8034A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302F7B0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3E4F18E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113AD86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AF4DED3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F1502EB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41DC90A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</w:tr>
      <w:tr w:rsidR="007B6BF1" w:rsidRPr="0026519D" w14:paraId="24CBAA38" w14:textId="77777777" w:rsidTr="007B6BF1">
        <w:trPr>
          <w:trHeight w:val="300"/>
        </w:trPr>
        <w:tc>
          <w:tcPr>
            <w:tcW w:w="291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6D85920" w14:textId="5DB29DDE" w:rsidR="007B6BF1" w:rsidRPr="007B6BF1" w:rsidRDefault="007B6BF1" w:rsidP="0026519D">
            <w:pPr>
              <w:spacing w:before="120"/>
              <w:rPr>
                <w:rFonts w:ascii="MS Reference Sans Serif" w:hAnsi="MS Reference Sans Serif"/>
                <w:color w:val="000000"/>
              </w:rPr>
            </w:pPr>
            <w:r>
              <w:rPr>
                <w:rFonts w:ascii="MS Reference Sans Serif" w:hAnsi="MS Reference Sans Serif"/>
                <w:color w:val="000000"/>
              </w:rPr>
              <w:t>3</w:t>
            </w:r>
          </w:p>
        </w:tc>
        <w:tc>
          <w:tcPr>
            <w:tcW w:w="2137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vAlign w:val="center"/>
          </w:tcPr>
          <w:p w14:paraId="5D8FF971" w14:textId="5C46E552" w:rsidR="007B6BF1" w:rsidRPr="007B6BF1" w:rsidRDefault="007B6BF1" w:rsidP="0026519D">
            <w:pPr>
              <w:spacing w:before="120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7614DC6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AF18A15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F4B29DC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191BBDC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EE09FB8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A5C238C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BCC7333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D6C2DFD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A2D212C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05E5BCA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EF4472C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C5B4751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</w:tr>
      <w:tr w:rsidR="007B6BF1" w:rsidRPr="0026519D" w14:paraId="48605478" w14:textId="77777777" w:rsidTr="007B6BF1">
        <w:trPr>
          <w:trHeight w:val="300"/>
        </w:trPr>
        <w:tc>
          <w:tcPr>
            <w:tcW w:w="291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0ED579C" w14:textId="285F3D12" w:rsidR="007B6BF1" w:rsidRPr="007B6BF1" w:rsidRDefault="007B6BF1" w:rsidP="0026519D">
            <w:pPr>
              <w:spacing w:before="120"/>
              <w:rPr>
                <w:rFonts w:ascii="MS Reference Sans Serif" w:hAnsi="MS Reference Sans Serif"/>
                <w:color w:val="000000"/>
              </w:rPr>
            </w:pPr>
            <w:r>
              <w:rPr>
                <w:rFonts w:ascii="MS Reference Sans Serif" w:hAnsi="MS Reference Sans Serif"/>
                <w:color w:val="000000"/>
              </w:rPr>
              <w:t>4</w:t>
            </w:r>
          </w:p>
        </w:tc>
        <w:tc>
          <w:tcPr>
            <w:tcW w:w="2137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vAlign w:val="center"/>
          </w:tcPr>
          <w:p w14:paraId="344DFE3C" w14:textId="59FD9942" w:rsidR="007B6BF1" w:rsidRPr="007B6BF1" w:rsidRDefault="007B6BF1" w:rsidP="0026519D">
            <w:pPr>
              <w:spacing w:before="120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F1F201C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81FA39E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0D4CF3F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F1F7E7A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643D8F3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3E6B8D2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54D2243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B28333D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0428F45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47EF0F5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4EEA4E5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238CEBF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</w:tr>
      <w:tr w:rsidR="007B6BF1" w:rsidRPr="0026519D" w14:paraId="7F144007" w14:textId="77777777" w:rsidTr="007B6BF1">
        <w:trPr>
          <w:trHeight w:val="300"/>
        </w:trPr>
        <w:tc>
          <w:tcPr>
            <w:tcW w:w="291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30961E6" w14:textId="68B692D6" w:rsidR="007B6BF1" w:rsidRPr="007B6BF1" w:rsidRDefault="007B6BF1" w:rsidP="0026519D">
            <w:pPr>
              <w:spacing w:before="120"/>
              <w:rPr>
                <w:rFonts w:ascii="MS Reference Sans Serif" w:hAnsi="MS Reference Sans Serif"/>
                <w:color w:val="000000"/>
              </w:rPr>
            </w:pPr>
            <w:r>
              <w:rPr>
                <w:rFonts w:ascii="MS Reference Sans Serif" w:hAnsi="MS Reference Sans Serif"/>
                <w:color w:val="000000"/>
              </w:rPr>
              <w:t>5</w:t>
            </w:r>
          </w:p>
        </w:tc>
        <w:tc>
          <w:tcPr>
            <w:tcW w:w="2137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vAlign w:val="center"/>
          </w:tcPr>
          <w:p w14:paraId="32956CB1" w14:textId="1BEF3678" w:rsidR="007B6BF1" w:rsidRPr="007B6BF1" w:rsidRDefault="007B6BF1" w:rsidP="0026519D">
            <w:pPr>
              <w:spacing w:before="120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97787C3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9A005ED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B1036E1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8163126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6686FBA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F92DBDA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0093D9E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D8DC751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3243E13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06E3BF7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FFF3D22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DD9295A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</w:tr>
      <w:tr w:rsidR="007B6BF1" w:rsidRPr="0026519D" w14:paraId="4C83C923" w14:textId="77777777" w:rsidTr="007B6BF1">
        <w:trPr>
          <w:trHeight w:val="300"/>
        </w:trPr>
        <w:tc>
          <w:tcPr>
            <w:tcW w:w="291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39FFE65" w14:textId="3F2BF788" w:rsidR="007B6BF1" w:rsidRPr="007B6BF1" w:rsidRDefault="007B6BF1" w:rsidP="0026519D">
            <w:pPr>
              <w:spacing w:before="120"/>
              <w:rPr>
                <w:rFonts w:ascii="MS Reference Sans Serif" w:hAnsi="MS Reference Sans Serif"/>
                <w:color w:val="000000"/>
              </w:rPr>
            </w:pPr>
            <w:r>
              <w:rPr>
                <w:rFonts w:ascii="MS Reference Sans Serif" w:hAnsi="MS Reference Sans Serif"/>
                <w:color w:val="000000"/>
              </w:rPr>
              <w:t>6</w:t>
            </w:r>
          </w:p>
        </w:tc>
        <w:tc>
          <w:tcPr>
            <w:tcW w:w="2137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vAlign w:val="center"/>
          </w:tcPr>
          <w:p w14:paraId="46E940AF" w14:textId="11A9A15C" w:rsidR="007B6BF1" w:rsidRPr="007B6BF1" w:rsidRDefault="007B6BF1" w:rsidP="0026519D">
            <w:pPr>
              <w:spacing w:before="120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D634207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3E8F92E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BAC569D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D83BD5F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204B48F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98FC3FD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B5EAC48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A042B2A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CF8980A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7ED90CC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FD8C1CA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98F60DD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</w:tr>
      <w:tr w:rsidR="007B6BF1" w:rsidRPr="0026519D" w14:paraId="4EB8930C" w14:textId="77777777" w:rsidTr="007B6BF1">
        <w:trPr>
          <w:trHeight w:val="300"/>
        </w:trPr>
        <w:tc>
          <w:tcPr>
            <w:tcW w:w="291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9FBF318" w14:textId="14C3E371" w:rsidR="007B6BF1" w:rsidRPr="007B6BF1" w:rsidRDefault="007B6BF1" w:rsidP="0026519D">
            <w:pPr>
              <w:spacing w:before="120"/>
              <w:rPr>
                <w:rFonts w:ascii="MS Reference Sans Serif" w:hAnsi="MS Reference Sans Serif"/>
                <w:color w:val="000000"/>
              </w:rPr>
            </w:pPr>
            <w:r>
              <w:rPr>
                <w:rFonts w:ascii="MS Reference Sans Serif" w:hAnsi="MS Reference Sans Serif"/>
                <w:color w:val="000000"/>
              </w:rPr>
              <w:t>7</w:t>
            </w:r>
          </w:p>
        </w:tc>
        <w:tc>
          <w:tcPr>
            <w:tcW w:w="2137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vAlign w:val="center"/>
          </w:tcPr>
          <w:p w14:paraId="76C82F29" w14:textId="63B1E06F" w:rsidR="007B6BF1" w:rsidRPr="007B6BF1" w:rsidRDefault="007B6BF1" w:rsidP="0026519D">
            <w:pPr>
              <w:spacing w:before="120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8C623DD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45ACBBF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A473EF9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A478F1A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649BE92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620D6FB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4E44343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3F52048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DE433D0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6A47B3D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F18DAB5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78B1BDC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</w:tr>
      <w:tr w:rsidR="007B6BF1" w:rsidRPr="0026519D" w14:paraId="6EBBF4C6" w14:textId="77777777" w:rsidTr="007B6BF1">
        <w:trPr>
          <w:trHeight w:val="300"/>
        </w:trPr>
        <w:tc>
          <w:tcPr>
            <w:tcW w:w="291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E0C29F0" w14:textId="39F92105" w:rsidR="007B6BF1" w:rsidRPr="007B6BF1" w:rsidRDefault="007B6BF1" w:rsidP="0026519D">
            <w:pPr>
              <w:spacing w:before="120"/>
              <w:rPr>
                <w:rFonts w:ascii="MS Reference Sans Serif" w:hAnsi="MS Reference Sans Serif"/>
                <w:color w:val="000000"/>
              </w:rPr>
            </w:pPr>
            <w:r>
              <w:rPr>
                <w:rFonts w:ascii="MS Reference Sans Serif" w:hAnsi="MS Reference Sans Serif"/>
                <w:color w:val="000000"/>
              </w:rPr>
              <w:t>8</w:t>
            </w:r>
          </w:p>
        </w:tc>
        <w:tc>
          <w:tcPr>
            <w:tcW w:w="2137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vAlign w:val="center"/>
          </w:tcPr>
          <w:p w14:paraId="19EE222E" w14:textId="6BE2921C" w:rsidR="007B6BF1" w:rsidRPr="007B6BF1" w:rsidRDefault="007B6BF1" w:rsidP="0026519D">
            <w:pPr>
              <w:spacing w:before="120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FA20AFD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68C624D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2A40E5F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AC829A7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BF2CF06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CFCED79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E2F220F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13A70E5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A09B3B2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13F777A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AD75106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14C1484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</w:tr>
      <w:tr w:rsidR="007B6BF1" w:rsidRPr="0026519D" w14:paraId="5CCD29F0" w14:textId="77777777" w:rsidTr="007B6BF1">
        <w:trPr>
          <w:trHeight w:val="300"/>
        </w:trPr>
        <w:tc>
          <w:tcPr>
            <w:tcW w:w="291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2B1D91A" w14:textId="257494C9" w:rsidR="007B6BF1" w:rsidRPr="007B6BF1" w:rsidRDefault="007B6BF1" w:rsidP="0026519D">
            <w:pPr>
              <w:spacing w:before="120"/>
              <w:rPr>
                <w:rFonts w:ascii="MS Reference Sans Serif" w:hAnsi="MS Reference Sans Serif"/>
                <w:color w:val="000000"/>
              </w:rPr>
            </w:pPr>
            <w:r>
              <w:rPr>
                <w:rFonts w:ascii="MS Reference Sans Serif" w:hAnsi="MS Reference Sans Serif"/>
                <w:color w:val="000000"/>
              </w:rPr>
              <w:t>9</w:t>
            </w:r>
          </w:p>
        </w:tc>
        <w:tc>
          <w:tcPr>
            <w:tcW w:w="2137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vAlign w:val="center"/>
          </w:tcPr>
          <w:p w14:paraId="3BAA548E" w14:textId="21436CCE" w:rsidR="007B6BF1" w:rsidRPr="007B6BF1" w:rsidRDefault="007B6BF1" w:rsidP="0026519D">
            <w:pPr>
              <w:spacing w:before="120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07A928C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954B8DC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244AC02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F87ABA2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2D036B4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8CF4A7F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36998F9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51E40B8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04A5AD40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2F41650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4908DF64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46EE17B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</w:tr>
      <w:tr w:rsidR="007B6BF1" w:rsidRPr="0026519D" w14:paraId="78C304F3" w14:textId="77777777" w:rsidTr="007B6BF1">
        <w:trPr>
          <w:trHeight w:val="300"/>
        </w:trPr>
        <w:tc>
          <w:tcPr>
            <w:tcW w:w="291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56E3DBD" w14:textId="3C108784" w:rsidR="007B6BF1" w:rsidRPr="007B6BF1" w:rsidRDefault="007B6BF1" w:rsidP="0026519D">
            <w:pPr>
              <w:spacing w:before="120"/>
              <w:rPr>
                <w:rFonts w:ascii="MS Reference Sans Serif" w:hAnsi="MS Reference Sans Serif"/>
                <w:color w:val="000000"/>
              </w:rPr>
            </w:pPr>
            <w:r>
              <w:rPr>
                <w:rFonts w:ascii="MS Reference Sans Serif" w:hAnsi="MS Reference Sans Serif"/>
                <w:color w:val="000000"/>
              </w:rPr>
              <w:t>10</w:t>
            </w:r>
          </w:p>
        </w:tc>
        <w:tc>
          <w:tcPr>
            <w:tcW w:w="2137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vAlign w:val="center"/>
          </w:tcPr>
          <w:p w14:paraId="45CEB893" w14:textId="22677132" w:rsidR="007B6BF1" w:rsidRPr="007B6BF1" w:rsidRDefault="007B6BF1" w:rsidP="0026519D">
            <w:pPr>
              <w:spacing w:before="120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68BB7D2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5917B3A7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7D53E8A1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71055F6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8BE8060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F4FE40C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66ECA641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1FB2FC3C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0833D80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5DB17B7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31299482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14:paraId="23330E94" w14:textId="77777777" w:rsidR="007B6BF1" w:rsidRPr="0026519D" w:rsidRDefault="007B6BF1" w:rsidP="0026519D">
            <w:pPr>
              <w:spacing w:before="120"/>
              <w:jc w:val="center"/>
              <w:rPr>
                <w:rFonts w:ascii="MS Reference Sans Serif" w:hAnsi="MS Reference Sans Serif"/>
                <w:color w:val="000000"/>
              </w:rPr>
            </w:pPr>
          </w:p>
        </w:tc>
      </w:tr>
    </w:tbl>
    <w:p w14:paraId="647A2F01" w14:textId="77777777" w:rsidR="00061C0E" w:rsidRDefault="00061C0E" w:rsidP="0026519D">
      <w:pPr>
        <w:spacing w:before="120"/>
        <w:rPr>
          <w:rFonts w:ascii="MS Reference Sans Serif" w:hAnsi="MS Reference Sans Serif" w:cs="Biome"/>
          <w:color w:val="0D0D0D" w:themeColor="text1" w:themeTint="F2"/>
        </w:rPr>
      </w:pPr>
    </w:p>
    <w:p w14:paraId="4258B964" w14:textId="77777777" w:rsidR="007B6BF1" w:rsidRPr="007B6BF1" w:rsidRDefault="007B6BF1" w:rsidP="007B6BF1">
      <w:pPr>
        <w:spacing w:before="120"/>
        <w:rPr>
          <w:rFonts w:ascii="MS Reference Sans Serif" w:hAnsi="MS Reference Sans Serif" w:cs="Biome"/>
          <w:color w:val="0D0D0D" w:themeColor="text1" w:themeTint="F2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7B6BF1" w:rsidRPr="0026519D" w14:paraId="35466163" w14:textId="77777777" w:rsidTr="006B456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0CD0BB1" w14:textId="77777777" w:rsidR="007B6BF1" w:rsidRPr="007B6BF1" w:rsidRDefault="007B6BF1" w:rsidP="006B4564">
            <w:pPr>
              <w:spacing w:before="120"/>
              <w:jc w:val="both"/>
              <w:rPr>
                <w:rFonts w:ascii="Biome" w:hAnsi="Biome" w:cs="Biome"/>
              </w:rPr>
            </w:pPr>
            <w:r w:rsidRPr="007B6BF1">
              <w:rPr>
                <w:rFonts w:ascii="Biome" w:hAnsi="Biome" w:cs="Biome"/>
              </w:rPr>
              <w:t>Sintesi descrittiva della proposta progettuale</w:t>
            </w:r>
          </w:p>
        </w:tc>
      </w:tr>
      <w:tr w:rsidR="007B6BF1" w:rsidRPr="0026519D" w14:paraId="3A6F3CDC" w14:textId="77777777" w:rsidTr="006B4564">
        <w:trPr>
          <w:trHeight w:val="3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2F5DE" w14:textId="511A541E" w:rsidR="007B6BF1" w:rsidRPr="007B6BF1" w:rsidRDefault="007B6BF1" w:rsidP="007B6BF1">
            <w:pPr>
              <w:widowControl w:val="0"/>
              <w:spacing w:before="60" w:after="60"/>
              <w:ind w:right="-23"/>
              <w:jc w:val="both"/>
              <w:rPr>
                <w:rFonts w:ascii="MS Reference Sans Serif" w:eastAsia="Montserrat" w:hAnsi="MS Reference Sans Serif" w:cs="Montserrat"/>
                <w:sz w:val="16"/>
                <w:szCs w:val="16"/>
              </w:rPr>
            </w:pPr>
            <w:r w:rsidRPr="007B6BF1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Descrivere gli elementi essenziali della proposta progettuale specificandone la complementarità all'attuale offerta territoriale e gli elementi di qualificazione, </w:t>
            </w:r>
            <w:proofErr w:type="gramStart"/>
            <w:r w:rsidRPr="007B6BF1">
              <w:rPr>
                <w:rFonts w:ascii="MS Reference Sans Serif" w:eastAsia="Montserrat" w:hAnsi="MS Reference Sans Serif" w:cs="Montserrat"/>
                <w:sz w:val="16"/>
                <w:szCs w:val="16"/>
              </w:rPr>
              <w:t>innovazione  o</w:t>
            </w:r>
            <w:proofErr w:type="gramEnd"/>
            <w:r w:rsidRPr="007B6BF1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 potenziamento della stessa</w:t>
            </w:r>
            <w:r w:rsidR="00025E8E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 </w:t>
            </w:r>
            <w:r w:rsidRPr="007B6BF1">
              <w:rPr>
                <w:rFonts w:ascii="MS Reference Sans Serif" w:eastAsia="Montserrat" w:hAnsi="MS Reference Sans Serif" w:cs="Montserrat"/>
                <w:sz w:val="16"/>
                <w:szCs w:val="16"/>
              </w:rPr>
              <w:t>(max</w:t>
            </w:r>
            <w:r w:rsidR="00025E8E">
              <w:rPr>
                <w:rFonts w:ascii="MS Reference Sans Serif" w:eastAsia="Montserrat" w:hAnsi="MS Reference Sans Serif" w:cs="Montserrat"/>
                <w:sz w:val="16"/>
                <w:szCs w:val="16"/>
              </w:rPr>
              <w:t>.</w:t>
            </w:r>
            <w:r w:rsidRPr="007B6BF1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 3000 caratteri) </w:t>
            </w:r>
          </w:p>
        </w:tc>
      </w:tr>
      <w:tr w:rsidR="007B6BF1" w:rsidRPr="0026519D" w14:paraId="17221766" w14:textId="77777777" w:rsidTr="006B4564">
        <w:trPr>
          <w:trHeight w:val="35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E9D63" w14:textId="77777777" w:rsidR="007B6BF1" w:rsidRDefault="007B6BF1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  <w:p w14:paraId="592C5D3F" w14:textId="77777777" w:rsidR="007B6BF1" w:rsidRDefault="007B6BF1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  <w:p w14:paraId="6ACC8072" w14:textId="77777777" w:rsidR="007B6BF1" w:rsidRDefault="007B6BF1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  <w:p w14:paraId="3CC8939E" w14:textId="77777777" w:rsidR="007B6BF1" w:rsidRDefault="007B6BF1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  <w:p w14:paraId="5DF750E0" w14:textId="77777777" w:rsidR="007B6BF1" w:rsidRDefault="007B6BF1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  <w:p w14:paraId="6D1A32C0" w14:textId="77777777" w:rsidR="007B6BF1" w:rsidRDefault="007B6BF1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  <w:p w14:paraId="7BB82E24" w14:textId="77777777" w:rsidR="007B6BF1" w:rsidRDefault="007B6BF1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  <w:p w14:paraId="1C3980C4" w14:textId="77777777" w:rsidR="007B6BF1" w:rsidRDefault="007B6BF1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  <w:p w14:paraId="53FA97CE" w14:textId="77777777" w:rsidR="007B6BF1" w:rsidRDefault="007B6BF1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  <w:p w14:paraId="47EB1421" w14:textId="77777777" w:rsidR="007B6BF1" w:rsidRDefault="007B6BF1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  <w:p w14:paraId="08F0691A" w14:textId="77777777" w:rsidR="007B6BF1" w:rsidRDefault="007B6BF1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  <w:p w14:paraId="3F961DD7" w14:textId="77777777" w:rsidR="007B6BF1" w:rsidRDefault="007B6BF1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  <w:p w14:paraId="13E16B03" w14:textId="77777777" w:rsidR="007B6BF1" w:rsidRDefault="007B6BF1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  <w:p w14:paraId="3F587F8C" w14:textId="77777777" w:rsidR="007B6BF1" w:rsidRDefault="007B6BF1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  <w:p w14:paraId="4E174BFC" w14:textId="77777777" w:rsidR="007B6BF1" w:rsidRDefault="007B6BF1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  <w:p w14:paraId="789226D5" w14:textId="77777777" w:rsidR="007B6BF1" w:rsidRDefault="007B6BF1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  <w:p w14:paraId="0C6FC58F" w14:textId="77777777" w:rsidR="007B6BF1" w:rsidRDefault="007B6BF1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  <w:p w14:paraId="486B4A7D" w14:textId="77777777" w:rsidR="007B6BF1" w:rsidRDefault="007B6BF1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  <w:p w14:paraId="0C68B429" w14:textId="77777777" w:rsidR="007B6BF1" w:rsidRDefault="007B6BF1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  <w:p w14:paraId="27D45087" w14:textId="77777777" w:rsidR="007B6BF1" w:rsidRPr="0026519D" w:rsidRDefault="007B6BF1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</w:tr>
    </w:tbl>
    <w:p w14:paraId="69A82B1D" w14:textId="540EEDEA" w:rsidR="007B6BF1" w:rsidRPr="004F797D" w:rsidRDefault="007B6BF1" w:rsidP="007B6BF1">
      <w:pPr>
        <w:spacing w:before="240" w:after="240"/>
        <w:rPr>
          <w:rFonts w:ascii="Biome" w:hAnsi="Biome" w:cs="Biome"/>
          <w:color w:val="0070C0"/>
          <w:sz w:val="22"/>
          <w:szCs w:val="22"/>
        </w:rPr>
      </w:pPr>
      <w:r w:rsidRPr="004F797D">
        <w:rPr>
          <w:rFonts w:ascii="Biome" w:hAnsi="Biome" w:cs="Biome"/>
          <w:color w:val="0070C0"/>
          <w:sz w:val="22"/>
          <w:szCs w:val="22"/>
        </w:rPr>
        <w:lastRenderedPageBreak/>
        <w:t>2.</w:t>
      </w:r>
      <w:r>
        <w:rPr>
          <w:rFonts w:ascii="Biome" w:hAnsi="Biome" w:cs="Biome"/>
          <w:color w:val="0070C0"/>
          <w:sz w:val="22"/>
          <w:szCs w:val="22"/>
        </w:rPr>
        <w:t>3</w:t>
      </w:r>
      <w:r w:rsidRPr="004F797D">
        <w:rPr>
          <w:rFonts w:ascii="Biome" w:hAnsi="Biome" w:cs="Biome"/>
          <w:color w:val="0070C0"/>
          <w:sz w:val="22"/>
          <w:szCs w:val="22"/>
        </w:rPr>
        <w:t xml:space="preserve"> </w:t>
      </w:r>
      <w:r w:rsidRPr="007B6BF1">
        <w:rPr>
          <w:rFonts w:ascii="Biome" w:hAnsi="Biome" w:cs="Biome"/>
          <w:color w:val="0070C0"/>
          <w:sz w:val="22"/>
          <w:szCs w:val="22"/>
        </w:rPr>
        <w:t>Ingaggio di giovani con fragilità e disabilità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7229"/>
      </w:tblGrid>
      <w:tr w:rsidR="00324622" w:rsidRPr="00044F20" w14:paraId="20FEF1E6" w14:textId="77777777" w:rsidTr="006B4564">
        <w:trPr>
          <w:trHeight w:val="362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3459F5A" w14:textId="00B7C23D" w:rsidR="00324622" w:rsidRPr="00044F20" w:rsidRDefault="00324622" w:rsidP="006B4564">
            <w:pPr>
              <w:spacing w:before="120"/>
              <w:jc w:val="both"/>
              <w:rPr>
                <w:rFonts w:ascii="Biome" w:hAnsi="Biome" w:cs="Biome"/>
              </w:rPr>
            </w:pPr>
            <w:r>
              <w:rPr>
                <w:rFonts w:ascii="Biome" w:hAnsi="Biome" w:cs="Biome"/>
              </w:rPr>
              <w:t>G</w:t>
            </w:r>
            <w:r w:rsidRPr="00324622">
              <w:rPr>
                <w:rFonts w:ascii="Biome" w:hAnsi="Biome" w:cs="Biome"/>
              </w:rPr>
              <w:t>iovani con fragilità e disabilità</w:t>
            </w:r>
          </w:p>
        </w:tc>
      </w:tr>
      <w:tr w:rsidR="00324622" w:rsidRPr="00CA70AC" w14:paraId="6EB00548" w14:textId="77777777" w:rsidTr="00013D5C">
        <w:trPr>
          <w:trHeight w:val="362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92D2DB" w14:textId="60B9AC36" w:rsidR="00324622" w:rsidRPr="00CA70AC" w:rsidRDefault="00324622" w:rsidP="00324622">
            <w:pPr>
              <w:widowControl w:val="0"/>
              <w:spacing w:before="60" w:after="60"/>
              <w:ind w:right="-23"/>
              <w:jc w:val="both"/>
              <w:rPr>
                <w:rFonts w:ascii="MS Reference Sans Serif" w:eastAsia="Montserrat" w:hAnsi="MS Reference Sans Serif" w:cs="Montserrat"/>
                <w:sz w:val="16"/>
                <w:szCs w:val="16"/>
              </w:rPr>
            </w:pPr>
            <w:r w:rsidRPr="00324622">
              <w:rPr>
                <w:rFonts w:ascii="MS Reference Sans Serif" w:eastAsia="Montserrat" w:hAnsi="MS Reference Sans Serif" w:cs="Montserrat"/>
                <w:sz w:val="16"/>
                <w:szCs w:val="16"/>
              </w:rPr>
              <w:t>Descrivere</w:t>
            </w:r>
            <w:r w:rsidR="00013D5C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, </w:t>
            </w:r>
            <w:r w:rsidRPr="00324622">
              <w:rPr>
                <w:rFonts w:ascii="MS Reference Sans Serif" w:eastAsia="Montserrat" w:hAnsi="MS Reference Sans Serif" w:cs="Montserrat"/>
                <w:sz w:val="16"/>
                <w:szCs w:val="16"/>
              </w:rPr>
              <w:t>se e come</w:t>
            </w:r>
            <w:r w:rsidR="00013D5C">
              <w:rPr>
                <w:rFonts w:ascii="MS Reference Sans Serif" w:eastAsia="Montserrat" w:hAnsi="MS Reference Sans Serif" w:cs="Montserrat"/>
                <w:sz w:val="16"/>
                <w:szCs w:val="16"/>
              </w:rPr>
              <w:t>,</w:t>
            </w:r>
            <w:r w:rsidRPr="00324622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 </w:t>
            </w:r>
            <w:r w:rsidR="00013D5C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per le azioni individuate nella tabella “Azioni del progetto”, è previsto </w:t>
            </w:r>
            <w:r w:rsidRPr="00324622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l'ingaggio e </w:t>
            </w:r>
            <w:r w:rsidR="00013D5C">
              <w:rPr>
                <w:rFonts w:ascii="MS Reference Sans Serif" w:eastAsia="Montserrat" w:hAnsi="MS Reference Sans Serif" w:cs="Montserrat"/>
                <w:sz w:val="16"/>
                <w:szCs w:val="16"/>
              </w:rPr>
              <w:t>i</w:t>
            </w:r>
            <w:r w:rsidRPr="00324622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l coinvolgimento di giovani con fragilità e/o disabilità (max. 1.000 </w:t>
            </w:r>
            <w:r>
              <w:rPr>
                <w:rFonts w:ascii="MS Reference Sans Serif" w:eastAsia="Montserrat" w:hAnsi="MS Reference Sans Serif" w:cs="Montserrat"/>
                <w:sz w:val="16"/>
                <w:szCs w:val="16"/>
              </w:rPr>
              <w:t>caratteri</w:t>
            </w:r>
            <w:r w:rsidRPr="00324622">
              <w:rPr>
                <w:rFonts w:ascii="MS Reference Sans Serif" w:eastAsia="Montserrat" w:hAnsi="MS Reference Sans Serif" w:cs="Montserrat"/>
                <w:sz w:val="16"/>
                <w:szCs w:val="16"/>
              </w:rPr>
              <w:t>)</w:t>
            </w:r>
          </w:p>
        </w:tc>
      </w:tr>
      <w:tr w:rsidR="00013D5C" w:rsidRPr="00013D5C" w14:paraId="2BE26B6B" w14:textId="77777777" w:rsidTr="00013D5C">
        <w:trPr>
          <w:trHeight w:val="2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37575" w14:textId="5C57BEC4" w:rsidR="00013D5C" w:rsidRPr="00013D5C" w:rsidRDefault="00013D5C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  <w:sz w:val="14"/>
                <w:szCs w:val="14"/>
              </w:rPr>
            </w:pPr>
            <w:r w:rsidRPr="00013D5C">
              <w:rPr>
                <w:rFonts w:ascii="MS Reference Sans Serif" w:hAnsi="MS Reference Sans Serif" w:cs="Arial"/>
                <w:iCs/>
                <w:sz w:val="14"/>
                <w:szCs w:val="14"/>
              </w:rPr>
              <w:t>N</w:t>
            </w:r>
            <w:r>
              <w:rPr>
                <w:rFonts w:ascii="MS Reference Sans Serif" w:hAnsi="MS Reference Sans Serif" w:cs="Arial"/>
                <w:iCs/>
                <w:sz w:val="14"/>
                <w:szCs w:val="14"/>
              </w:rPr>
              <w:t xml:space="preserve">. </w:t>
            </w:r>
            <w:r w:rsidRPr="00013D5C">
              <w:rPr>
                <w:rFonts w:ascii="MS Reference Sans Serif" w:hAnsi="MS Reference Sans Serif" w:cs="Arial"/>
                <w:iCs/>
                <w:sz w:val="14"/>
                <w:szCs w:val="14"/>
              </w:rPr>
              <w:t>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52AE7" w14:textId="3138CEAB" w:rsidR="00013D5C" w:rsidRPr="00013D5C" w:rsidRDefault="00013D5C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  <w:sz w:val="14"/>
                <w:szCs w:val="14"/>
              </w:rPr>
            </w:pPr>
            <w:r w:rsidRPr="00013D5C">
              <w:rPr>
                <w:rFonts w:ascii="MS Reference Sans Serif" w:hAnsi="MS Reference Sans Serif" w:cs="Arial"/>
                <w:iCs/>
                <w:sz w:val="14"/>
                <w:szCs w:val="14"/>
              </w:rPr>
              <w:t>Denominazione azione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518BB" w14:textId="1DD59645" w:rsidR="00013D5C" w:rsidRPr="00013D5C" w:rsidRDefault="00013D5C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  <w:sz w:val="14"/>
                <w:szCs w:val="14"/>
              </w:rPr>
            </w:pPr>
            <w:r w:rsidRPr="00013D5C">
              <w:rPr>
                <w:rFonts w:ascii="MS Reference Sans Serif" w:hAnsi="MS Reference Sans Serif" w:cs="Arial"/>
                <w:iCs/>
                <w:sz w:val="14"/>
                <w:szCs w:val="14"/>
              </w:rPr>
              <w:t>Descrizione modalità di ingaggio e coinvolgimento</w:t>
            </w:r>
          </w:p>
        </w:tc>
      </w:tr>
      <w:tr w:rsidR="00013D5C" w:rsidRPr="0026519D" w14:paraId="76B0965E" w14:textId="77777777" w:rsidTr="00013D5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22788" w14:textId="77777777" w:rsidR="00013D5C" w:rsidRDefault="00013D5C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943DB" w14:textId="77777777" w:rsidR="00013D5C" w:rsidRDefault="00013D5C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1F428" w14:textId="1A8B6E0A" w:rsidR="00013D5C" w:rsidRDefault="00013D5C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</w:tr>
      <w:tr w:rsidR="00013D5C" w:rsidRPr="0026519D" w14:paraId="60604633" w14:textId="77777777" w:rsidTr="00013D5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4EAE2" w14:textId="77777777" w:rsidR="00013D5C" w:rsidRDefault="00013D5C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D90DE" w14:textId="77777777" w:rsidR="00013D5C" w:rsidRDefault="00013D5C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396E3" w14:textId="164724DB" w:rsidR="00013D5C" w:rsidRDefault="00013D5C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</w:tr>
      <w:tr w:rsidR="00013D5C" w:rsidRPr="0026519D" w14:paraId="5C603F93" w14:textId="77777777" w:rsidTr="00013D5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602BD" w14:textId="77777777" w:rsidR="00013D5C" w:rsidRDefault="00013D5C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4072C" w14:textId="77777777" w:rsidR="00013D5C" w:rsidRDefault="00013D5C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3D5DD" w14:textId="77777777" w:rsidR="00013D5C" w:rsidRDefault="00013D5C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</w:tr>
      <w:tr w:rsidR="00013D5C" w:rsidRPr="0026519D" w14:paraId="23211F1E" w14:textId="77777777" w:rsidTr="00013D5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3D566" w14:textId="77777777" w:rsidR="00013D5C" w:rsidRDefault="00013D5C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E9295" w14:textId="77777777" w:rsidR="00013D5C" w:rsidRDefault="00013D5C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A2097" w14:textId="77777777" w:rsidR="00013D5C" w:rsidRDefault="00013D5C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</w:tr>
      <w:tr w:rsidR="00013D5C" w:rsidRPr="0026519D" w14:paraId="066A5ACB" w14:textId="77777777" w:rsidTr="00013D5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388B5" w14:textId="77777777" w:rsidR="00013D5C" w:rsidRDefault="00013D5C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0542F" w14:textId="77777777" w:rsidR="00013D5C" w:rsidRDefault="00013D5C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A4D09" w14:textId="77777777" w:rsidR="00013D5C" w:rsidRDefault="00013D5C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</w:tr>
    </w:tbl>
    <w:p w14:paraId="7BEEA8BD" w14:textId="2D3E51A0" w:rsidR="003445D8" w:rsidRPr="004F797D" w:rsidRDefault="003445D8" w:rsidP="003445D8">
      <w:pPr>
        <w:spacing w:before="240" w:after="240"/>
        <w:rPr>
          <w:rFonts w:ascii="Biome" w:hAnsi="Biome" w:cs="Biome"/>
          <w:color w:val="0070C0"/>
          <w:sz w:val="22"/>
          <w:szCs w:val="22"/>
        </w:rPr>
      </w:pPr>
      <w:r w:rsidRPr="004F797D">
        <w:rPr>
          <w:rFonts w:ascii="Biome" w:hAnsi="Biome" w:cs="Biome"/>
          <w:color w:val="0070C0"/>
          <w:sz w:val="22"/>
          <w:szCs w:val="22"/>
        </w:rPr>
        <w:t>2.</w:t>
      </w:r>
      <w:r>
        <w:rPr>
          <w:rFonts w:ascii="Biome" w:hAnsi="Biome" w:cs="Biome"/>
          <w:color w:val="0070C0"/>
          <w:sz w:val="22"/>
          <w:szCs w:val="22"/>
        </w:rPr>
        <w:t>4</w:t>
      </w:r>
      <w:r w:rsidRPr="004F797D">
        <w:rPr>
          <w:rFonts w:ascii="Biome" w:hAnsi="Biome" w:cs="Biome"/>
          <w:color w:val="0070C0"/>
          <w:sz w:val="22"/>
          <w:szCs w:val="22"/>
        </w:rPr>
        <w:t xml:space="preserve"> </w:t>
      </w:r>
      <w:r>
        <w:rPr>
          <w:rFonts w:ascii="Biome" w:hAnsi="Biome" w:cs="Biome"/>
          <w:color w:val="0070C0"/>
          <w:sz w:val="22"/>
          <w:szCs w:val="22"/>
        </w:rPr>
        <w:t>Coinvolgimento dei giovani e/o delle realtà associative giovanili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7229"/>
      </w:tblGrid>
      <w:tr w:rsidR="00323DD2" w:rsidRPr="00044F20" w14:paraId="50346AB3" w14:textId="77777777" w:rsidTr="00846F23">
        <w:trPr>
          <w:trHeight w:val="362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9A7AA13" w14:textId="5CAD174C" w:rsidR="00323DD2" w:rsidRPr="00044F20" w:rsidRDefault="00323DD2" w:rsidP="00846F23">
            <w:pPr>
              <w:spacing w:before="120"/>
              <w:jc w:val="both"/>
              <w:rPr>
                <w:rFonts w:ascii="Biome" w:hAnsi="Biome" w:cs="Biome"/>
              </w:rPr>
            </w:pPr>
            <w:r>
              <w:rPr>
                <w:rFonts w:ascii="Biome" w:hAnsi="Biome" w:cs="Biome"/>
              </w:rPr>
              <w:t>Partecipazione giovanile</w:t>
            </w:r>
          </w:p>
        </w:tc>
      </w:tr>
      <w:tr w:rsidR="00323DD2" w:rsidRPr="00CA70AC" w14:paraId="201B0EB5" w14:textId="77777777" w:rsidTr="00846F23">
        <w:trPr>
          <w:trHeight w:val="362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EE4007" w14:textId="14DF66F5" w:rsidR="00323DD2" w:rsidRPr="00CA70AC" w:rsidRDefault="00323DD2" w:rsidP="00846F23">
            <w:pPr>
              <w:widowControl w:val="0"/>
              <w:spacing w:before="60" w:after="60"/>
              <w:ind w:right="-23"/>
              <w:jc w:val="both"/>
              <w:rPr>
                <w:rFonts w:ascii="MS Reference Sans Serif" w:eastAsia="Montserrat" w:hAnsi="MS Reference Sans Serif" w:cs="Montserrat"/>
                <w:sz w:val="16"/>
                <w:szCs w:val="16"/>
              </w:rPr>
            </w:pPr>
            <w:r w:rsidRPr="008C4016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Spiegare se e come si intendono coinvolgere i giovani e/o le realtà associative giovanili del territorio in modo attivo e con un approccio partecipativo nella co-progettazione, realizzazione e gestione operativa del progetto (max. 1.000 </w:t>
            </w:r>
            <w:r>
              <w:rPr>
                <w:rFonts w:ascii="MS Reference Sans Serif" w:eastAsia="Montserrat" w:hAnsi="MS Reference Sans Serif" w:cs="Montserrat"/>
                <w:sz w:val="16"/>
                <w:szCs w:val="16"/>
              </w:rPr>
              <w:t>caratteri</w:t>
            </w:r>
            <w:r w:rsidRPr="008C4016">
              <w:rPr>
                <w:rFonts w:ascii="MS Reference Sans Serif" w:eastAsia="Montserrat" w:hAnsi="MS Reference Sans Serif" w:cs="Montserrat"/>
                <w:sz w:val="16"/>
                <w:szCs w:val="16"/>
              </w:rPr>
              <w:t>)</w:t>
            </w:r>
          </w:p>
        </w:tc>
      </w:tr>
      <w:tr w:rsidR="00323DD2" w:rsidRPr="00013D5C" w14:paraId="41A63A1A" w14:textId="77777777" w:rsidTr="00846F23">
        <w:trPr>
          <w:trHeight w:val="2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FF824" w14:textId="77777777" w:rsidR="00323DD2" w:rsidRPr="00013D5C" w:rsidRDefault="00323DD2" w:rsidP="00846F23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  <w:sz w:val="14"/>
                <w:szCs w:val="14"/>
              </w:rPr>
            </w:pPr>
            <w:r w:rsidRPr="00013D5C">
              <w:rPr>
                <w:rFonts w:ascii="MS Reference Sans Serif" w:hAnsi="MS Reference Sans Serif" w:cs="Arial"/>
                <w:iCs/>
                <w:sz w:val="14"/>
                <w:szCs w:val="14"/>
              </w:rPr>
              <w:t>N</w:t>
            </w:r>
            <w:r>
              <w:rPr>
                <w:rFonts w:ascii="MS Reference Sans Serif" w:hAnsi="MS Reference Sans Serif" w:cs="Arial"/>
                <w:iCs/>
                <w:sz w:val="14"/>
                <w:szCs w:val="14"/>
              </w:rPr>
              <w:t xml:space="preserve">. </w:t>
            </w:r>
            <w:r w:rsidRPr="00013D5C">
              <w:rPr>
                <w:rFonts w:ascii="MS Reference Sans Serif" w:hAnsi="MS Reference Sans Serif" w:cs="Arial"/>
                <w:iCs/>
                <w:sz w:val="14"/>
                <w:szCs w:val="14"/>
              </w:rPr>
              <w:t>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F5460" w14:textId="77777777" w:rsidR="00323DD2" w:rsidRPr="00013D5C" w:rsidRDefault="00323DD2" w:rsidP="00846F23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  <w:sz w:val="14"/>
                <w:szCs w:val="14"/>
              </w:rPr>
            </w:pPr>
            <w:r w:rsidRPr="00013D5C">
              <w:rPr>
                <w:rFonts w:ascii="MS Reference Sans Serif" w:hAnsi="MS Reference Sans Serif" w:cs="Arial"/>
                <w:iCs/>
                <w:sz w:val="14"/>
                <w:szCs w:val="14"/>
              </w:rPr>
              <w:t>Denominazione azione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48B70" w14:textId="77777777" w:rsidR="00323DD2" w:rsidRPr="00013D5C" w:rsidRDefault="00323DD2" w:rsidP="00846F23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  <w:sz w:val="14"/>
                <w:szCs w:val="14"/>
              </w:rPr>
            </w:pPr>
            <w:r w:rsidRPr="00013D5C">
              <w:rPr>
                <w:rFonts w:ascii="MS Reference Sans Serif" w:hAnsi="MS Reference Sans Serif" w:cs="Arial"/>
                <w:iCs/>
                <w:sz w:val="14"/>
                <w:szCs w:val="14"/>
              </w:rPr>
              <w:t>Descrizione modalità di ingaggio e coinvolgimento</w:t>
            </w:r>
          </w:p>
        </w:tc>
      </w:tr>
      <w:tr w:rsidR="00323DD2" w14:paraId="2AE6EFF2" w14:textId="77777777" w:rsidTr="00846F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FDF4C" w14:textId="77777777" w:rsidR="00323DD2" w:rsidRDefault="00323DD2" w:rsidP="00846F23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63701" w14:textId="77777777" w:rsidR="00323DD2" w:rsidRDefault="00323DD2" w:rsidP="00846F23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91DBF" w14:textId="77777777" w:rsidR="00323DD2" w:rsidRDefault="00323DD2" w:rsidP="00846F23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</w:tr>
      <w:tr w:rsidR="00323DD2" w14:paraId="1BC80FE3" w14:textId="77777777" w:rsidTr="00846F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FDC4B" w14:textId="77777777" w:rsidR="00323DD2" w:rsidRDefault="00323DD2" w:rsidP="00846F23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33117" w14:textId="77777777" w:rsidR="00323DD2" w:rsidRDefault="00323DD2" w:rsidP="00846F23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F2556" w14:textId="77777777" w:rsidR="00323DD2" w:rsidRDefault="00323DD2" w:rsidP="00846F23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</w:tr>
      <w:tr w:rsidR="00323DD2" w14:paraId="2F395723" w14:textId="77777777" w:rsidTr="00846F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6416B" w14:textId="77777777" w:rsidR="00323DD2" w:rsidRDefault="00323DD2" w:rsidP="00846F23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88A6D" w14:textId="77777777" w:rsidR="00323DD2" w:rsidRDefault="00323DD2" w:rsidP="00846F23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3484D" w14:textId="77777777" w:rsidR="00323DD2" w:rsidRDefault="00323DD2" w:rsidP="00846F23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</w:tr>
      <w:tr w:rsidR="00323DD2" w14:paraId="03E0B72F" w14:textId="77777777" w:rsidTr="00846F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0B727" w14:textId="77777777" w:rsidR="00323DD2" w:rsidRDefault="00323DD2" w:rsidP="00846F23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F1A0C" w14:textId="77777777" w:rsidR="00323DD2" w:rsidRDefault="00323DD2" w:rsidP="00846F23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7381F" w14:textId="77777777" w:rsidR="00323DD2" w:rsidRDefault="00323DD2" w:rsidP="00846F23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</w:tr>
      <w:tr w:rsidR="00323DD2" w14:paraId="1A08FDBC" w14:textId="77777777" w:rsidTr="00846F2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04935" w14:textId="77777777" w:rsidR="00323DD2" w:rsidRDefault="00323DD2" w:rsidP="00846F23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56CDD" w14:textId="77777777" w:rsidR="00323DD2" w:rsidRDefault="00323DD2" w:rsidP="00846F23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E48BB" w14:textId="77777777" w:rsidR="00323DD2" w:rsidRDefault="00323DD2" w:rsidP="00846F23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</w:tr>
    </w:tbl>
    <w:p w14:paraId="453502FB" w14:textId="77777777" w:rsidR="00323DD2" w:rsidRDefault="00323DD2" w:rsidP="0026519D">
      <w:pPr>
        <w:spacing w:before="120"/>
        <w:rPr>
          <w:rFonts w:ascii="MS Reference Sans Serif" w:hAnsi="MS Reference Sans Serif" w:cs="Biome"/>
          <w:color w:val="0D0D0D" w:themeColor="text1" w:themeTint="F2"/>
        </w:rPr>
      </w:pPr>
    </w:p>
    <w:p w14:paraId="2AF0955E" w14:textId="77777777" w:rsidR="00323DD2" w:rsidRDefault="00323DD2" w:rsidP="0026519D">
      <w:pPr>
        <w:spacing w:before="120"/>
        <w:rPr>
          <w:rFonts w:ascii="MS Reference Sans Serif" w:hAnsi="MS Reference Sans Serif" w:cs="Biome"/>
          <w:color w:val="0D0D0D" w:themeColor="text1" w:themeTint="F2"/>
        </w:rPr>
      </w:pPr>
    </w:p>
    <w:p w14:paraId="6E878331" w14:textId="77777777" w:rsidR="00323DD2" w:rsidRDefault="00323DD2" w:rsidP="0026519D">
      <w:pPr>
        <w:spacing w:before="120"/>
        <w:rPr>
          <w:rFonts w:ascii="MS Reference Sans Serif" w:hAnsi="MS Reference Sans Serif" w:cs="Biome"/>
          <w:color w:val="0D0D0D" w:themeColor="text1" w:themeTint="F2"/>
        </w:rPr>
      </w:pPr>
    </w:p>
    <w:tbl>
      <w:tblPr>
        <w:tblStyle w:val="Grigliatabella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628"/>
      </w:tblGrid>
      <w:tr w:rsidR="00324A71" w:rsidRPr="00DB675E" w14:paraId="06C24C09" w14:textId="77777777" w:rsidTr="006B4564">
        <w:tc>
          <w:tcPr>
            <w:tcW w:w="9628" w:type="dxa"/>
            <w:shd w:val="clear" w:color="auto" w:fill="FFF2CC" w:themeFill="accent4" w:themeFillTint="33"/>
          </w:tcPr>
          <w:p w14:paraId="35D9FCC1" w14:textId="32FCA3A8" w:rsidR="00324A71" w:rsidRPr="00DB675E" w:rsidRDefault="00324A71" w:rsidP="006B4564">
            <w:pPr>
              <w:spacing w:before="120" w:after="120"/>
              <w:jc w:val="both"/>
              <w:rPr>
                <w:rFonts w:ascii="Biome" w:hAnsi="Biome" w:cs="Biome"/>
                <w:color w:val="0070C0"/>
                <w:sz w:val="24"/>
                <w:szCs w:val="24"/>
              </w:rPr>
            </w:pPr>
            <w:r>
              <w:rPr>
                <w:rFonts w:ascii="Biome" w:hAnsi="Biome" w:cs="Biome"/>
                <w:color w:val="0070C0"/>
                <w:sz w:val="24"/>
                <w:szCs w:val="24"/>
              </w:rPr>
              <w:t>3</w:t>
            </w:r>
            <w:r w:rsidRPr="00DB675E">
              <w:rPr>
                <w:rFonts w:ascii="Biome" w:hAnsi="Biome" w:cs="Biome"/>
                <w:color w:val="0070C0"/>
                <w:sz w:val="24"/>
                <w:szCs w:val="24"/>
              </w:rPr>
              <w:t xml:space="preserve">. </w:t>
            </w:r>
            <w:r w:rsidRPr="00324A71">
              <w:rPr>
                <w:rFonts w:ascii="Biome" w:hAnsi="Biome" w:cs="Biome"/>
                <w:color w:val="0070C0"/>
                <w:sz w:val="24"/>
                <w:szCs w:val="24"/>
              </w:rPr>
              <w:t>MONITORAGGIO</w:t>
            </w:r>
          </w:p>
        </w:tc>
      </w:tr>
    </w:tbl>
    <w:p w14:paraId="706FC599" w14:textId="5A5AB914" w:rsidR="00496E10" w:rsidRPr="004F797D" w:rsidRDefault="00496E10" w:rsidP="00496E10">
      <w:pPr>
        <w:spacing w:before="240" w:after="240"/>
        <w:rPr>
          <w:rFonts w:ascii="Biome" w:hAnsi="Biome" w:cs="Biome"/>
          <w:color w:val="0070C0"/>
          <w:sz w:val="22"/>
          <w:szCs w:val="22"/>
        </w:rPr>
      </w:pPr>
      <w:r>
        <w:rPr>
          <w:rFonts w:ascii="Biome" w:hAnsi="Biome" w:cs="Biome"/>
          <w:color w:val="0070C0"/>
          <w:sz w:val="22"/>
          <w:szCs w:val="22"/>
        </w:rPr>
        <w:t>3</w:t>
      </w:r>
      <w:r w:rsidR="00324A71" w:rsidRPr="004F797D">
        <w:rPr>
          <w:rFonts w:ascii="Biome" w:hAnsi="Biome" w:cs="Biome"/>
          <w:color w:val="0070C0"/>
          <w:sz w:val="22"/>
          <w:szCs w:val="22"/>
        </w:rPr>
        <w:t xml:space="preserve">.1 </w:t>
      </w:r>
      <w:r w:rsidR="008C4016">
        <w:rPr>
          <w:rFonts w:ascii="Biome" w:hAnsi="Biome" w:cs="Biome"/>
          <w:color w:val="0070C0"/>
          <w:sz w:val="22"/>
          <w:szCs w:val="22"/>
        </w:rPr>
        <w:t>Monitoraggio e valutazione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496E10" w:rsidRPr="00044F20" w14:paraId="1353B9E0" w14:textId="77777777" w:rsidTr="006B4564">
        <w:trPr>
          <w:trHeight w:val="36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AFC7CFD" w14:textId="09F94C2C" w:rsidR="00496E10" w:rsidRPr="00044F20" w:rsidRDefault="008C4016" w:rsidP="006B4564">
            <w:pPr>
              <w:spacing w:before="120"/>
              <w:jc w:val="both"/>
              <w:rPr>
                <w:rFonts w:ascii="Biome" w:hAnsi="Biome" w:cs="Biome"/>
              </w:rPr>
            </w:pPr>
            <w:r>
              <w:rPr>
                <w:rFonts w:ascii="Biome" w:hAnsi="Biome" w:cs="Biome"/>
              </w:rPr>
              <w:t>Metodi e strumenti di monitoraggio</w:t>
            </w:r>
          </w:p>
        </w:tc>
      </w:tr>
      <w:tr w:rsidR="00496E10" w:rsidRPr="003445D8" w14:paraId="5AF2A28D" w14:textId="77777777" w:rsidTr="006B4564">
        <w:trPr>
          <w:trHeight w:val="36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E7030" w14:textId="4CC8A380" w:rsidR="00496E10" w:rsidRPr="003445D8" w:rsidRDefault="008C4016" w:rsidP="006B4564">
            <w:pPr>
              <w:widowControl w:val="0"/>
              <w:spacing w:before="60" w:after="60"/>
              <w:ind w:right="-23"/>
              <w:jc w:val="both"/>
              <w:rPr>
                <w:rFonts w:ascii="MS Reference Sans Serif" w:eastAsia="Montserrat" w:hAnsi="MS Reference Sans Serif" w:cs="Montserrat"/>
                <w:sz w:val="16"/>
                <w:szCs w:val="16"/>
                <w:highlight w:val="yellow"/>
              </w:rPr>
            </w:pPr>
            <w:r w:rsidRPr="008C4016">
              <w:rPr>
                <w:rFonts w:ascii="MS Reference Sans Serif" w:eastAsia="Montserrat" w:hAnsi="MS Reference Sans Serif" w:cs="Montserrat"/>
                <w:sz w:val="16"/>
                <w:szCs w:val="16"/>
              </w:rPr>
              <w:t xml:space="preserve">Descrivere la metodologia che si intende adottare prima dell’avvio, durante le attività e al termine del progetto per verificare i progressi, i risultati e l’efficacia del progetto. La metodologia deve essere basata su indicatori quantitativi e qualitativi specifici e misurabili (max 1.000 </w:t>
            </w:r>
            <w:r>
              <w:rPr>
                <w:rFonts w:ascii="MS Reference Sans Serif" w:eastAsia="Montserrat" w:hAnsi="MS Reference Sans Serif" w:cs="Montserrat"/>
                <w:sz w:val="16"/>
                <w:szCs w:val="16"/>
              </w:rPr>
              <w:t>caratteri</w:t>
            </w:r>
            <w:r w:rsidRPr="008C4016">
              <w:rPr>
                <w:rFonts w:ascii="MS Reference Sans Serif" w:eastAsia="Montserrat" w:hAnsi="MS Reference Sans Serif" w:cs="Montserrat"/>
                <w:sz w:val="16"/>
                <w:szCs w:val="16"/>
              </w:rPr>
              <w:t>)</w:t>
            </w:r>
          </w:p>
        </w:tc>
      </w:tr>
      <w:tr w:rsidR="00496E10" w:rsidRPr="0026519D" w14:paraId="2E5FF913" w14:textId="77777777" w:rsidTr="006B4564">
        <w:trPr>
          <w:trHeight w:val="102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2CF25" w14:textId="77777777" w:rsidR="00496E10" w:rsidRDefault="00496E10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  <w:p w14:paraId="68E182B3" w14:textId="77777777" w:rsidR="00496E10" w:rsidRPr="0026519D" w:rsidRDefault="00496E10" w:rsidP="006B4564">
            <w:pPr>
              <w:widowControl w:val="0"/>
              <w:snapToGrid w:val="0"/>
              <w:spacing w:before="120"/>
              <w:ind w:right="-23"/>
              <w:rPr>
                <w:rFonts w:ascii="MS Reference Sans Serif" w:hAnsi="MS Reference Sans Serif" w:cs="Arial"/>
                <w:iCs/>
              </w:rPr>
            </w:pPr>
          </w:p>
        </w:tc>
      </w:tr>
    </w:tbl>
    <w:p w14:paraId="32E324E5" w14:textId="77777777" w:rsidR="00496E10" w:rsidRPr="007B6BF1" w:rsidRDefault="00496E10" w:rsidP="00496E10">
      <w:pPr>
        <w:spacing w:before="120"/>
        <w:rPr>
          <w:rFonts w:ascii="MS Reference Sans Serif" w:hAnsi="MS Reference Sans Serif" w:cs="Biome"/>
          <w:color w:val="0D0D0D" w:themeColor="text1" w:themeTint="F2"/>
        </w:rPr>
      </w:pPr>
    </w:p>
    <w:sectPr w:rsidR="00496E10" w:rsidRPr="007B6B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C7999" w14:textId="77777777" w:rsidR="009A3646" w:rsidRDefault="009A3646" w:rsidP="007B6BF1">
      <w:r>
        <w:separator/>
      </w:r>
    </w:p>
  </w:endnote>
  <w:endnote w:type="continuationSeparator" w:id="0">
    <w:p w14:paraId="25626E21" w14:textId="77777777" w:rsidR="009A3646" w:rsidRDefault="009A3646" w:rsidP="007B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1376166"/>
      <w:docPartObj>
        <w:docPartGallery w:val="Page Numbers (Bottom of Page)"/>
        <w:docPartUnique/>
      </w:docPartObj>
    </w:sdtPr>
    <w:sdtEndPr>
      <w:rPr>
        <w:rFonts w:ascii="MS Reference Sans Serif" w:hAnsi="MS Reference Sans Serif"/>
      </w:rPr>
    </w:sdtEndPr>
    <w:sdtContent>
      <w:p w14:paraId="1CEC5C42" w14:textId="7089C1ED" w:rsidR="007B6BF1" w:rsidRPr="007B6BF1" w:rsidRDefault="007B6BF1">
        <w:pPr>
          <w:pStyle w:val="Pidipagina"/>
          <w:jc w:val="right"/>
          <w:rPr>
            <w:rFonts w:ascii="MS Reference Sans Serif" w:hAnsi="MS Reference Sans Serif"/>
          </w:rPr>
        </w:pPr>
        <w:r w:rsidRPr="007B6BF1">
          <w:rPr>
            <w:rFonts w:ascii="MS Reference Sans Serif" w:hAnsi="MS Reference Sans Serif"/>
          </w:rPr>
          <w:fldChar w:fldCharType="begin"/>
        </w:r>
        <w:r w:rsidRPr="007B6BF1">
          <w:rPr>
            <w:rFonts w:ascii="MS Reference Sans Serif" w:hAnsi="MS Reference Sans Serif"/>
          </w:rPr>
          <w:instrText>PAGE   \* MERGEFORMAT</w:instrText>
        </w:r>
        <w:r w:rsidRPr="007B6BF1">
          <w:rPr>
            <w:rFonts w:ascii="MS Reference Sans Serif" w:hAnsi="MS Reference Sans Serif"/>
          </w:rPr>
          <w:fldChar w:fldCharType="separate"/>
        </w:r>
        <w:r w:rsidRPr="007B6BF1">
          <w:rPr>
            <w:rFonts w:ascii="MS Reference Sans Serif" w:hAnsi="MS Reference Sans Serif"/>
          </w:rPr>
          <w:t>2</w:t>
        </w:r>
        <w:r w:rsidRPr="007B6BF1">
          <w:rPr>
            <w:rFonts w:ascii="MS Reference Sans Serif" w:hAnsi="MS Reference Sans Serif"/>
          </w:rPr>
          <w:fldChar w:fldCharType="end"/>
        </w:r>
      </w:p>
    </w:sdtContent>
  </w:sdt>
  <w:p w14:paraId="0B99C1EF" w14:textId="77777777" w:rsidR="007B6BF1" w:rsidRDefault="007B6B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B399A" w14:textId="77777777" w:rsidR="009A3646" w:rsidRDefault="009A3646" w:rsidP="007B6BF1">
      <w:r>
        <w:separator/>
      </w:r>
    </w:p>
  </w:footnote>
  <w:footnote w:type="continuationSeparator" w:id="0">
    <w:p w14:paraId="303799F4" w14:textId="77777777" w:rsidR="009A3646" w:rsidRDefault="009A3646" w:rsidP="007B6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D620A"/>
    <w:multiLevelType w:val="hybridMultilevel"/>
    <w:tmpl w:val="7E003C2E"/>
    <w:lvl w:ilvl="0" w:tplc="2F483640">
      <w:start w:val="1"/>
      <w:numFmt w:val="decimal"/>
      <w:lvlText w:val="%1."/>
      <w:lvlJc w:val="left"/>
      <w:pPr>
        <w:ind w:left="2487" w:hanging="360"/>
      </w:pPr>
      <w:rPr>
        <w:rFonts w:ascii="MS Reference Sans Serif" w:hAnsi="MS Reference Sans Serif" w:hint="default"/>
        <w:color w:val="0070C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F5D92"/>
    <w:multiLevelType w:val="multilevel"/>
    <w:tmpl w:val="C6C654D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A1631E"/>
    <w:multiLevelType w:val="multilevel"/>
    <w:tmpl w:val="6E6454E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442073502">
    <w:abstractNumId w:val="0"/>
  </w:num>
  <w:num w:numId="2" w16cid:durableId="137189616">
    <w:abstractNumId w:val="2"/>
  </w:num>
  <w:num w:numId="3" w16cid:durableId="1186598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AF"/>
    <w:rsid w:val="00013D5C"/>
    <w:rsid w:val="00015D41"/>
    <w:rsid w:val="00025E8E"/>
    <w:rsid w:val="00044F20"/>
    <w:rsid w:val="00061C0E"/>
    <w:rsid w:val="00063BC4"/>
    <w:rsid w:val="00070F29"/>
    <w:rsid w:val="000A0A23"/>
    <w:rsid w:val="000B5716"/>
    <w:rsid w:val="000C5898"/>
    <w:rsid w:val="000F7A0A"/>
    <w:rsid w:val="001179BB"/>
    <w:rsid w:val="00207965"/>
    <w:rsid w:val="0026519D"/>
    <w:rsid w:val="0027127D"/>
    <w:rsid w:val="00271570"/>
    <w:rsid w:val="00273DE4"/>
    <w:rsid w:val="002B291F"/>
    <w:rsid w:val="002C4593"/>
    <w:rsid w:val="002E5D21"/>
    <w:rsid w:val="002E7AC6"/>
    <w:rsid w:val="003155AE"/>
    <w:rsid w:val="00323DD2"/>
    <w:rsid w:val="00324622"/>
    <w:rsid w:val="00324A71"/>
    <w:rsid w:val="003445D8"/>
    <w:rsid w:val="00355FA9"/>
    <w:rsid w:val="0037074A"/>
    <w:rsid w:val="003948E0"/>
    <w:rsid w:val="003B01FE"/>
    <w:rsid w:val="003C0ECD"/>
    <w:rsid w:val="00416B75"/>
    <w:rsid w:val="0043616B"/>
    <w:rsid w:val="00485492"/>
    <w:rsid w:val="00496E10"/>
    <w:rsid w:val="004A2597"/>
    <w:rsid w:val="004C6423"/>
    <w:rsid w:val="004F797D"/>
    <w:rsid w:val="005927B7"/>
    <w:rsid w:val="005C6BAE"/>
    <w:rsid w:val="005C7303"/>
    <w:rsid w:val="006153CE"/>
    <w:rsid w:val="00642337"/>
    <w:rsid w:val="006A0BEA"/>
    <w:rsid w:val="00716B38"/>
    <w:rsid w:val="00740AE1"/>
    <w:rsid w:val="007A36D4"/>
    <w:rsid w:val="007B6BF1"/>
    <w:rsid w:val="007D257D"/>
    <w:rsid w:val="0088481D"/>
    <w:rsid w:val="008A033E"/>
    <w:rsid w:val="008A2FF5"/>
    <w:rsid w:val="008B58F6"/>
    <w:rsid w:val="008C4016"/>
    <w:rsid w:val="008C55D8"/>
    <w:rsid w:val="00913281"/>
    <w:rsid w:val="00967D39"/>
    <w:rsid w:val="009A3646"/>
    <w:rsid w:val="009A5194"/>
    <w:rsid w:val="00A252B3"/>
    <w:rsid w:val="00A445BB"/>
    <w:rsid w:val="00A8001F"/>
    <w:rsid w:val="00A85F58"/>
    <w:rsid w:val="00B70F9B"/>
    <w:rsid w:val="00BA61D6"/>
    <w:rsid w:val="00BA727B"/>
    <w:rsid w:val="00BF6334"/>
    <w:rsid w:val="00C06E0F"/>
    <w:rsid w:val="00C12E2C"/>
    <w:rsid w:val="00C50C49"/>
    <w:rsid w:val="00C51D31"/>
    <w:rsid w:val="00C9635B"/>
    <w:rsid w:val="00CA70AC"/>
    <w:rsid w:val="00CD4716"/>
    <w:rsid w:val="00CE265D"/>
    <w:rsid w:val="00D0118D"/>
    <w:rsid w:val="00D0297D"/>
    <w:rsid w:val="00D84EC0"/>
    <w:rsid w:val="00D91B62"/>
    <w:rsid w:val="00DB2995"/>
    <w:rsid w:val="00DB675E"/>
    <w:rsid w:val="00DD47E3"/>
    <w:rsid w:val="00EB0228"/>
    <w:rsid w:val="00EC2DBF"/>
    <w:rsid w:val="00ED6E21"/>
    <w:rsid w:val="00F00EA7"/>
    <w:rsid w:val="00F66437"/>
    <w:rsid w:val="00FB0A3F"/>
    <w:rsid w:val="00FB18AF"/>
    <w:rsid w:val="00FB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7304D"/>
  <w15:chartTrackingRefBased/>
  <w15:docId w15:val="{167AD4CE-8F28-47FA-AE62-609BCB02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6E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7965"/>
    <w:pPr>
      <w:ind w:left="720"/>
      <w:contextualSpacing/>
    </w:pPr>
  </w:style>
  <w:style w:type="table" w:styleId="Grigliatabella">
    <w:name w:val="Table Grid"/>
    <w:basedOn w:val="Tabellanormale"/>
    <w:uiPriority w:val="39"/>
    <w:rsid w:val="007A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642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:szCs w:val="24"/>
      <w:lang w:eastAsia="it-IT"/>
      <w14:ligatures w14:val="none"/>
    </w:rPr>
  </w:style>
  <w:style w:type="table" w:styleId="Tabellagriglia1chiara-colore1">
    <w:name w:val="Grid Table 1 Light Accent 1"/>
    <w:basedOn w:val="Tabellanormale"/>
    <w:uiPriority w:val="46"/>
    <w:rsid w:val="00BA61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uiPriority w:val="99"/>
    <w:unhideWhenUsed/>
    <w:rsid w:val="007B6B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BF1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B6B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6BF1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dbb01b-46c0-445b-a1a4-f3b8061559f5">
      <Terms xmlns="http://schemas.microsoft.com/office/infopath/2007/PartnerControls"/>
    </lcf76f155ced4ddcb4097134ff3c332f>
    <TaxCatchAll xmlns="073afaff-b6b6-4ae2-b9b7-0061c8a59b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24E33E1613854596939EF5343A4263" ma:contentTypeVersion="15" ma:contentTypeDescription="Creare un nuovo documento." ma:contentTypeScope="" ma:versionID="ffc54ba27ff17c6f0936c40b3178ecef">
  <xsd:schema xmlns:xsd="http://www.w3.org/2001/XMLSchema" xmlns:xs="http://www.w3.org/2001/XMLSchema" xmlns:p="http://schemas.microsoft.com/office/2006/metadata/properties" xmlns:ns2="8fdbb01b-46c0-445b-a1a4-f3b8061559f5" xmlns:ns3="073afaff-b6b6-4ae2-b9b7-0061c8a59bc7" targetNamespace="http://schemas.microsoft.com/office/2006/metadata/properties" ma:root="true" ma:fieldsID="c9d52c6fe8825f651c0eeb89e7d8981d" ns2:_="" ns3:_="">
    <xsd:import namespace="8fdbb01b-46c0-445b-a1a4-f3b8061559f5"/>
    <xsd:import namespace="073afaff-b6b6-4ae2-b9b7-0061c8a59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bb01b-46c0-445b-a1a4-f3b806155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e8dfc85-dee9-4c7d-92b9-bab72fdbf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afaff-b6b6-4ae2-b9b7-0061c8a59b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151a522-0b07-4c3d-b6b7-d9b88d1dad29}" ma:internalName="TaxCatchAll" ma:showField="CatchAllData" ma:web="073afaff-b6b6-4ae2-b9b7-0061c8a59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4E0D51-B5D0-404D-9058-AE5466EC07C2}">
  <ds:schemaRefs>
    <ds:schemaRef ds:uri="http://schemas.microsoft.com/office/2006/metadata/properties"/>
    <ds:schemaRef ds:uri="http://schemas.microsoft.com/office/infopath/2007/PartnerControls"/>
    <ds:schemaRef ds:uri="8fdbb01b-46c0-445b-a1a4-f3b8061559f5"/>
    <ds:schemaRef ds:uri="073afaff-b6b6-4ae2-b9b7-0061c8a59bc7"/>
  </ds:schemaRefs>
</ds:datastoreItem>
</file>

<file path=customXml/itemProps2.xml><?xml version="1.0" encoding="utf-8"?>
<ds:datastoreItem xmlns:ds="http://schemas.openxmlformats.org/officeDocument/2006/customXml" ds:itemID="{1FB96834-D1CB-40FC-A059-3D7E99C96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C945C-48E5-420D-8AE0-85E7BB55E7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E3F057-3803-4DCD-997F-1AB217AA9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bb01b-46c0-445b-a1a4-f3b8061559f5"/>
    <ds:schemaRef ds:uri="073afaff-b6b6-4ae2-b9b7-0061c8a59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Cappelletti</dc:creator>
  <cp:keywords/>
  <dc:description/>
  <cp:lastModifiedBy>Amministrazione</cp:lastModifiedBy>
  <cp:revision>3</cp:revision>
  <dcterms:created xsi:type="dcterms:W3CDTF">2025-06-23T09:30:00Z</dcterms:created>
  <dcterms:modified xsi:type="dcterms:W3CDTF">2025-06-23T09:32:00Z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0x010100DD24E33E1613854596939EF5343A4263</vt:lpwstr>
  </property>
  <property fmtid="{D5CDD505-2E9C-101B-9397-08002B2CF9AE}" pid="3" name="MediaServiceImageTags">
    <vt:lpwstr/>
  </property>
</Properties>
</file>