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3A5B79" w14:textId="77777777" w:rsidR="004F60E1" w:rsidRDefault="004F60E1" w:rsidP="00E43CBF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>
        <w:rPr>
          <w:rFonts w:asciiTheme="minorHAnsi" w:hAnsiTheme="minorHAnsi" w:cstheme="minorHAnsi"/>
          <w:b/>
          <w:smallCaps/>
          <w:sz w:val="22"/>
          <w:szCs w:val="22"/>
        </w:rPr>
        <w:tab/>
      </w:r>
      <w:r>
        <w:rPr>
          <w:rFonts w:asciiTheme="minorHAnsi" w:hAnsiTheme="minorHAnsi" w:cstheme="minorHAnsi"/>
          <w:b/>
          <w:smallCaps/>
          <w:sz w:val="22"/>
          <w:szCs w:val="22"/>
        </w:rPr>
        <w:tab/>
        <w:t>Allegato A)</w:t>
      </w:r>
    </w:p>
    <w:p w14:paraId="4167629C" w14:textId="77777777" w:rsidR="00B060E8" w:rsidRDefault="00B060E8" w:rsidP="00B060E8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</w:p>
    <w:p w14:paraId="6107FAC8" w14:textId="46763F4E" w:rsidR="00B060E8" w:rsidRPr="00E43DE4" w:rsidRDefault="00B060E8" w:rsidP="00B060E8">
      <w:pPr>
        <w:widowControl w:val="0"/>
        <w:tabs>
          <w:tab w:val="center" w:pos="4252"/>
          <w:tab w:val="left" w:pos="6045"/>
        </w:tabs>
        <w:ind w:right="281"/>
        <w:jc w:val="both"/>
        <w:rPr>
          <w:rFonts w:asciiTheme="minorHAnsi" w:hAnsiTheme="minorHAnsi" w:cstheme="minorHAnsi"/>
          <w:b/>
          <w:smallCaps/>
          <w:sz w:val="22"/>
          <w:szCs w:val="22"/>
        </w:rPr>
      </w:pPr>
      <w:r w:rsidRPr="00E43DE4">
        <w:rPr>
          <w:rFonts w:asciiTheme="minorHAnsi" w:hAnsiTheme="minorHAnsi" w:cstheme="minorHAnsi"/>
          <w:b/>
          <w:smallCaps/>
          <w:sz w:val="22"/>
          <w:szCs w:val="22"/>
        </w:rPr>
        <w:t>AREA TECNICA, AGRICOLTURA E GESTIONE DEL TERRITORIO</w:t>
      </w:r>
    </w:p>
    <w:p w14:paraId="0A2CBA3A" w14:textId="77777777" w:rsidR="00B060E8" w:rsidRPr="00E43DE4" w:rsidRDefault="00B060E8" w:rsidP="00B060E8">
      <w:pPr>
        <w:widowControl w:val="0"/>
        <w:spacing w:line="360" w:lineRule="auto"/>
        <w:ind w:right="28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7E6E6"/>
        <w:tblLook w:val="04A0" w:firstRow="1" w:lastRow="0" w:firstColumn="1" w:lastColumn="0" w:noHBand="0" w:noVBand="1"/>
      </w:tblPr>
      <w:tblGrid>
        <w:gridCol w:w="8494"/>
      </w:tblGrid>
      <w:tr w:rsidR="00B060E8" w:rsidRPr="00E43DE4" w14:paraId="2EAF84F6" w14:textId="77777777" w:rsidTr="009A468A">
        <w:trPr>
          <w:jc w:val="center"/>
        </w:trPr>
        <w:tc>
          <w:tcPr>
            <w:tcW w:w="9210" w:type="dxa"/>
            <w:shd w:val="clear" w:color="auto" w:fill="E7E6E6"/>
          </w:tcPr>
          <w:p w14:paraId="70F1084D" w14:textId="77777777" w:rsidR="00B060E8" w:rsidRPr="00E43DE4" w:rsidRDefault="00B060E8" w:rsidP="009A46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</w:pPr>
            <w:r w:rsidRPr="00E43DE4"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  <w:t>Bando di asta pubblica per la vendita di n. 3 mezzi di proprietà della</w:t>
            </w:r>
          </w:p>
          <w:p w14:paraId="69D86BE1" w14:textId="77777777" w:rsidR="00B060E8" w:rsidRPr="00E43DE4" w:rsidRDefault="00B060E8" w:rsidP="009A468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</w:pPr>
            <w:r w:rsidRPr="00E43DE4">
              <w:rPr>
                <w:rFonts w:asciiTheme="minorHAnsi" w:hAnsiTheme="minorHAnsi" w:cstheme="minorHAnsi"/>
                <w:b/>
                <w:bCs/>
                <w:smallCaps/>
                <w:sz w:val="28"/>
                <w:szCs w:val="28"/>
              </w:rPr>
              <w:t xml:space="preserve">Comunità Montana dei Laghi Bergamaschi </w:t>
            </w:r>
          </w:p>
        </w:tc>
      </w:tr>
    </w:tbl>
    <w:p w14:paraId="1E8C8C43" w14:textId="77777777" w:rsidR="00B060E8" w:rsidRPr="00E43DE4" w:rsidRDefault="00B060E8" w:rsidP="00B060E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14:paraId="37B14947" w14:textId="77777777" w:rsidR="00D71B09" w:rsidRPr="00D71B09" w:rsidRDefault="00D71B09" w:rsidP="00E43C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</w:rPr>
      </w:pPr>
      <w:r w:rsidRPr="00D71B09">
        <w:rPr>
          <w:rFonts w:asciiTheme="minorHAnsi" w:hAnsiTheme="minorHAnsi" w:cstheme="minorHAnsi"/>
          <w:b/>
          <w:bCs/>
          <w:color w:val="000000"/>
        </w:rPr>
        <w:t>DICHIARAZIONE SOSTITUTIVA DI CERTIFICAZIONE E DI ATTO DI NOTORIETÀ</w:t>
      </w:r>
    </w:p>
    <w:p w14:paraId="2754FA04" w14:textId="77777777" w:rsidR="00D71B09" w:rsidRDefault="00D71B09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02084166" w14:textId="77777777" w:rsidR="00D71B09" w:rsidRDefault="00D71B09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Il sottoscritto ____________________________________________________________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___,</w:t>
      </w:r>
    </w:p>
    <w:p w14:paraId="11C1A6A5" w14:textId="77777777" w:rsid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nato a ___________________________________________ prov. (______) il 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___,</w:t>
      </w:r>
    </w:p>
    <w:p w14:paraId="4D22D173" w14:textId="77777777" w:rsid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residente in ______________________________________________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______ prov. ___</w:t>
      </w:r>
      <w:r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</w:t>
      </w:r>
    </w:p>
    <w:p w14:paraId="4BC9FA86" w14:textId="77777777" w:rsid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via _______________________________________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_________ n. ________, C.A.P._________,</w:t>
      </w:r>
    </w:p>
    <w:p w14:paraId="1E9CC70A" w14:textId="77777777" w:rsid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domiciliato in (se diverso dalla residenza)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 prov. (__</w:t>
      </w:r>
      <w:r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___)</w:t>
      </w:r>
    </w:p>
    <w:p w14:paraId="7F8C94BC" w14:textId="77777777" w:rsid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via _________________________________________________ n. ________, C.A.P. ___</w:t>
      </w:r>
      <w:r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____,</w:t>
      </w:r>
    </w:p>
    <w:p w14:paraId="4F32E2C9" w14:textId="77777777" w:rsid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codice fiscale____________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_____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_____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____, tel. _______</w:t>
      </w:r>
      <w:r>
        <w:rPr>
          <w:rFonts w:asciiTheme="minorHAnsi" w:hAnsiTheme="minorHAnsi" w:cstheme="minorHAnsi"/>
          <w:color w:val="000000"/>
          <w:sz w:val="22"/>
          <w:szCs w:val="22"/>
        </w:rPr>
        <w:t>_____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________________</w:t>
      </w:r>
    </w:p>
    <w:p w14:paraId="6E3327D6" w14:textId="73EAE982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e-mail ____________________</w:t>
      </w:r>
      <w:r w:rsidR="002F0D4E">
        <w:rPr>
          <w:rFonts w:asciiTheme="minorHAnsi" w:hAnsiTheme="minorHAnsi" w:cstheme="minorHAnsi"/>
          <w:color w:val="000000"/>
          <w:sz w:val="22"/>
          <w:szCs w:val="22"/>
        </w:rPr>
        <w:t>_______________________________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____________________, </w:t>
      </w:r>
    </w:p>
    <w:p w14:paraId="3B8C2F62" w14:textId="77777777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in qualità di (legale rappresentante, delegato ecc.)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___________________________________ </w:t>
      </w:r>
    </w:p>
    <w:p w14:paraId="0C029926" w14:textId="77777777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del</w:t>
      </w:r>
      <w:r w:rsidR="0073270B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>soggetto___________________________________________</w:t>
      </w:r>
      <w:r w:rsidR="0073270B">
        <w:rPr>
          <w:rFonts w:asciiTheme="minorHAnsi" w:hAnsiTheme="minorHAnsi" w:cstheme="minorHAnsi"/>
          <w:color w:val="000000"/>
          <w:sz w:val="22"/>
          <w:szCs w:val="22"/>
        </w:rPr>
        <w:t>___________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____________ </w:t>
      </w:r>
    </w:p>
    <w:p w14:paraId="5AB9F269" w14:textId="77777777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con sede legale in ________________________________________________ prov. (_______) </w:t>
      </w:r>
    </w:p>
    <w:p w14:paraId="2A959B69" w14:textId="77777777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via ____________________________________</w:t>
      </w:r>
      <w:r>
        <w:rPr>
          <w:rFonts w:asciiTheme="minorHAnsi" w:hAnsiTheme="minorHAnsi" w:cstheme="minorHAnsi"/>
          <w:color w:val="000000"/>
          <w:sz w:val="22"/>
          <w:szCs w:val="22"/>
        </w:rPr>
        <w:t>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______ n._________ C.A.P.______________ </w:t>
      </w:r>
    </w:p>
    <w:p w14:paraId="4877C8E3" w14:textId="77777777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tel. n. _____________________ fax _______________ codice fiscale____________________ </w:t>
      </w:r>
    </w:p>
    <w:p w14:paraId="366279B8" w14:textId="77777777" w:rsidR="00D71B09" w:rsidRPr="00D71B09" w:rsidRDefault="00D71B09" w:rsidP="007A2A9F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t>Partita IVA________________________________ mail/PEC ____</w:t>
      </w:r>
      <w:r>
        <w:rPr>
          <w:rFonts w:asciiTheme="minorHAnsi" w:hAnsiTheme="minorHAnsi" w:cstheme="minorHAnsi"/>
          <w:color w:val="000000"/>
          <w:sz w:val="22"/>
          <w:szCs w:val="22"/>
        </w:rPr>
        <w:t>__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_____________________ </w:t>
      </w:r>
    </w:p>
    <w:p w14:paraId="7AE445BB" w14:textId="77777777" w:rsidR="00D71B09" w:rsidRDefault="00D71B09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2254187D" w14:textId="77777777" w:rsidR="00D71B09" w:rsidRPr="00D71B09" w:rsidRDefault="00D71B09" w:rsidP="00E43C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b/>
          <w:bCs/>
          <w:color w:val="000000"/>
          <w:sz w:val="22"/>
          <w:szCs w:val="22"/>
        </w:rPr>
        <w:t>CHIEDE</w:t>
      </w:r>
    </w:p>
    <w:p w14:paraId="0F3C2923" w14:textId="77777777" w:rsidR="00D71B09" w:rsidRDefault="00D71B09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68CC224D" w14:textId="246E2BA0" w:rsidR="002F0D4E" w:rsidRDefault="00B060E8" w:rsidP="00E43C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="00D71B09" w:rsidRPr="00D71B09">
        <w:rPr>
          <w:rFonts w:asciiTheme="minorHAnsi" w:hAnsiTheme="minorHAnsi" w:cstheme="minorHAnsi"/>
          <w:color w:val="000000"/>
          <w:sz w:val="22"/>
          <w:szCs w:val="22"/>
        </w:rPr>
        <w:t>i partecipare all’asta pubblica per la vendita di</w:t>
      </w:r>
      <w:r w:rsidR="002F0D4E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5DEF25E3" w14:textId="16103B75" w:rsidR="00147709" w:rsidRDefault="00147709" w:rsidP="00E43C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>(barrare un</w:t>
      </w:r>
      <w:r w:rsidR="00797CBC">
        <w:rPr>
          <w:rFonts w:asciiTheme="minorHAnsi" w:hAnsiTheme="minorHAnsi" w:cstheme="minorHAnsi"/>
          <w:color w:val="000000"/>
          <w:sz w:val="22"/>
          <w:szCs w:val="22"/>
        </w:rPr>
        <w:t>a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 o più fattispecie)</w:t>
      </w:r>
    </w:p>
    <w:p w14:paraId="63B01455" w14:textId="23FE62D1" w:rsidR="002F0D4E" w:rsidRPr="002F0D4E" w:rsidRDefault="002F0D4E" w:rsidP="00147709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bookmarkStart w:id="0" w:name="_Hlk219993489"/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quadriciclo ad uso speciale, targa CJ72210, immatricolato il 02-02-2005, marca </w:t>
      </w:r>
      <w:proofErr w:type="spellStart"/>
      <w:r w:rsidRPr="002F0D4E">
        <w:rPr>
          <w:rFonts w:asciiTheme="minorHAnsi" w:hAnsiTheme="minorHAnsi" w:cstheme="minorHAnsi"/>
          <w:color w:val="000000"/>
          <w:sz w:val="22"/>
          <w:szCs w:val="22"/>
        </w:rPr>
        <w:t>Egimotors</w:t>
      </w:r>
      <w:proofErr w:type="spellEnd"/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 – Ranger 4X4, modello </w:t>
      </w:r>
      <w:proofErr w:type="spellStart"/>
      <w:r w:rsidRPr="002F0D4E">
        <w:rPr>
          <w:rFonts w:asciiTheme="minorHAnsi" w:hAnsiTheme="minorHAnsi" w:cstheme="minorHAnsi"/>
          <w:color w:val="000000"/>
          <w:sz w:val="22"/>
          <w:szCs w:val="22"/>
        </w:rPr>
        <w:t>Polaris</w:t>
      </w:r>
      <w:proofErr w:type="spellEnd"/>
      <w:r w:rsidRPr="002F0D4E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508E08F" w14:textId="7121B115" w:rsidR="002F0D4E" w:rsidRPr="002F0D4E" w:rsidRDefault="002F0D4E" w:rsidP="00147709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motociclo, targa CY63392, immatricolato il 01-02-2007, marca </w:t>
      </w:r>
      <w:proofErr w:type="spellStart"/>
      <w:r w:rsidRPr="002F0D4E">
        <w:rPr>
          <w:rFonts w:asciiTheme="minorHAnsi" w:hAnsiTheme="minorHAnsi" w:cstheme="minorHAnsi"/>
          <w:color w:val="000000"/>
          <w:sz w:val="22"/>
          <w:szCs w:val="22"/>
        </w:rPr>
        <w:t>Betamotor</w:t>
      </w:r>
      <w:proofErr w:type="spellEnd"/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, modello </w:t>
      </w:r>
      <w:proofErr w:type="spellStart"/>
      <w:r w:rsidRPr="002F0D4E">
        <w:rPr>
          <w:rFonts w:asciiTheme="minorHAnsi" w:hAnsiTheme="minorHAnsi" w:cstheme="minorHAnsi"/>
          <w:color w:val="000000"/>
          <w:sz w:val="22"/>
          <w:szCs w:val="22"/>
        </w:rPr>
        <w:t>Alp</w:t>
      </w:r>
      <w:proofErr w:type="spellEnd"/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 4.0;</w:t>
      </w:r>
    </w:p>
    <w:p w14:paraId="709BCC6D" w14:textId="0E6C79B0" w:rsidR="002F0D4E" w:rsidRPr="002F0D4E" w:rsidRDefault="002F0D4E" w:rsidP="00147709">
      <w:pPr>
        <w:pStyle w:val="Paragrafoelenco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autovettura, targa DG635PK, immatricolata il 03-07-2006, marca </w:t>
      </w:r>
      <w:proofErr w:type="spellStart"/>
      <w:r w:rsidRPr="002F0D4E">
        <w:rPr>
          <w:rFonts w:asciiTheme="minorHAnsi" w:hAnsiTheme="minorHAnsi" w:cstheme="minorHAnsi"/>
          <w:color w:val="000000"/>
          <w:sz w:val="22"/>
          <w:szCs w:val="22"/>
        </w:rPr>
        <w:t>Suzuky</w:t>
      </w:r>
      <w:proofErr w:type="spellEnd"/>
      <w:r w:rsidRPr="002F0D4E">
        <w:rPr>
          <w:rFonts w:asciiTheme="minorHAnsi" w:hAnsiTheme="minorHAnsi" w:cstheme="minorHAnsi"/>
          <w:color w:val="000000"/>
          <w:sz w:val="22"/>
          <w:szCs w:val="22"/>
        </w:rPr>
        <w:t xml:space="preserve">, modello </w:t>
      </w:r>
      <w:proofErr w:type="spellStart"/>
      <w:r w:rsidRPr="002F0D4E">
        <w:rPr>
          <w:rFonts w:asciiTheme="minorHAnsi" w:hAnsiTheme="minorHAnsi" w:cstheme="minorHAnsi"/>
          <w:color w:val="000000"/>
          <w:sz w:val="22"/>
          <w:szCs w:val="22"/>
        </w:rPr>
        <w:t>Jimny</w:t>
      </w:r>
      <w:proofErr w:type="spellEnd"/>
      <w:r w:rsidRPr="002F0D4E"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bookmarkEnd w:id="0"/>
    <w:p w14:paraId="3D42CC98" w14:textId="77777777" w:rsidR="00147709" w:rsidRDefault="00147709" w:rsidP="00E43C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</w:p>
    <w:p w14:paraId="1202E043" w14:textId="4E765E5D" w:rsidR="00D71B09" w:rsidRPr="00D71B09" w:rsidRDefault="00D71B09" w:rsidP="00E43C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B52BD6">
        <w:rPr>
          <w:rFonts w:asciiTheme="minorHAnsi" w:hAnsiTheme="minorHAnsi" w:cstheme="minorHAnsi"/>
          <w:color w:val="000000"/>
          <w:sz w:val="22"/>
          <w:szCs w:val="22"/>
        </w:rPr>
        <w:t xml:space="preserve">di proprietà della Comunità Montana dei Laghi Bergamaschi, indetta con determinazione n. </w:t>
      </w:r>
      <w:r w:rsidR="00B52BD6" w:rsidRPr="00B52BD6">
        <w:rPr>
          <w:rFonts w:asciiTheme="minorHAnsi" w:hAnsiTheme="minorHAnsi" w:cstheme="minorHAnsi"/>
          <w:color w:val="000000"/>
          <w:sz w:val="22"/>
          <w:szCs w:val="22"/>
        </w:rPr>
        <w:t>178/ATT</w:t>
      </w:r>
      <w:r w:rsidRPr="00B52BD6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 w:rsidR="00B52BD6" w:rsidRPr="00B52BD6">
        <w:rPr>
          <w:rFonts w:asciiTheme="minorHAnsi" w:hAnsiTheme="minorHAnsi" w:cstheme="minorHAnsi"/>
          <w:color w:val="000000"/>
          <w:sz w:val="22"/>
          <w:szCs w:val="22"/>
        </w:rPr>
        <w:t>07/08/2026</w:t>
      </w:r>
      <w:r w:rsidR="002F0D4E" w:rsidRPr="00B52BD6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D71B0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bookmarkStart w:id="1" w:name="_GoBack"/>
      <w:bookmarkEnd w:id="1"/>
    </w:p>
    <w:p w14:paraId="136214D4" w14:textId="77777777" w:rsidR="002C1D51" w:rsidRDefault="00D71B09" w:rsidP="00E43CBF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D71B09">
        <w:rPr>
          <w:rFonts w:asciiTheme="minorHAnsi" w:hAnsiTheme="minorHAnsi" w:cstheme="minorHAnsi"/>
          <w:color w:val="000000"/>
          <w:sz w:val="22"/>
          <w:szCs w:val="22"/>
        </w:rPr>
        <w:lastRenderedPageBreak/>
        <w:t>Ai sensi degli artt. 46 e 47 e per gli effetti dell’art. 76 del D.P.R. 445/2000, consapevole della responsabilità e delle sanzioni penali previste in caso di dichiarazioni mendaci e/o formazione od uso di atti falsi, e consapevole altresì che qualora emerga la non veridicità del contenuto della presente dichiarazione, decadrà dai benefici per i quali la stessa è stata rilasciata</w:t>
      </w:r>
    </w:p>
    <w:p w14:paraId="34C5BC1E" w14:textId="77777777" w:rsidR="00D71B09" w:rsidRPr="00D71B09" w:rsidRDefault="00D71B09" w:rsidP="00E43C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0CEA018" w14:textId="77777777" w:rsidR="00D71B09" w:rsidRPr="00D71B09" w:rsidRDefault="00D71B09" w:rsidP="00E43CBF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D71B09">
        <w:rPr>
          <w:rFonts w:asciiTheme="minorHAnsi" w:hAnsiTheme="minorHAnsi" w:cstheme="minorHAnsi"/>
          <w:b/>
          <w:bCs/>
          <w:sz w:val="22"/>
          <w:szCs w:val="22"/>
        </w:rPr>
        <w:t>DICHIARA</w:t>
      </w:r>
    </w:p>
    <w:p w14:paraId="554995EE" w14:textId="0309B171" w:rsidR="00B060E8" w:rsidRPr="00670329" w:rsidRDefault="00B060E8" w:rsidP="00E43CBF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50FFEDED" w14:textId="038D002D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essere in possesso di </w:t>
      </w:r>
      <w:r w:rsidRPr="00670329">
        <w:rPr>
          <w:rFonts w:asciiTheme="minorHAnsi" w:eastAsiaTheme="minorHAnsi" w:hAnsiTheme="minorHAnsi" w:cstheme="minorHAnsi"/>
          <w:b/>
          <w:bCs/>
          <w:lang w:eastAsia="en-US"/>
        </w:rPr>
        <w:t xml:space="preserve">capacità a contrarre </w:t>
      </w:r>
      <w:r w:rsidRPr="00670329">
        <w:rPr>
          <w:rFonts w:asciiTheme="minorHAnsi" w:eastAsiaTheme="minorHAnsi" w:hAnsiTheme="minorHAnsi" w:cstheme="minorHAnsi"/>
          <w:lang w:eastAsia="en-US"/>
        </w:rPr>
        <w:t xml:space="preserve">con la Pubblica Amministrazione; </w:t>
      </w:r>
    </w:p>
    <w:p w14:paraId="055783C1" w14:textId="08E5316B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essere in possesso dei </w:t>
      </w:r>
      <w:r w:rsidRPr="00670329">
        <w:rPr>
          <w:rFonts w:asciiTheme="minorHAnsi" w:eastAsiaTheme="minorHAnsi" w:hAnsiTheme="minorHAnsi" w:cstheme="minorHAnsi"/>
          <w:b/>
          <w:bCs/>
          <w:lang w:eastAsia="en-US"/>
        </w:rPr>
        <w:t xml:space="preserve">requisiti morali </w:t>
      </w:r>
      <w:r w:rsidRPr="00670329">
        <w:rPr>
          <w:rFonts w:asciiTheme="minorHAnsi" w:eastAsiaTheme="minorHAnsi" w:hAnsiTheme="minorHAnsi" w:cstheme="minorHAnsi"/>
          <w:lang w:eastAsia="en-US"/>
        </w:rPr>
        <w:t xml:space="preserve">di cui alla vigente disciplina applicabile (si richiamano, a tal fine, per mera analogia e laddove applicabili, i requisiti di cui agli artt. 94 e 95 del vigente Codice dei Contratti Pubblici - d.lgs. n. 36/2023); </w:t>
      </w:r>
    </w:p>
    <w:p w14:paraId="096630C0" w14:textId="23227E50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non trovarsi in una delle condizioni ostative ai sensi del </w:t>
      </w:r>
      <w:proofErr w:type="spellStart"/>
      <w:r w:rsidRPr="00670329">
        <w:rPr>
          <w:rFonts w:asciiTheme="minorHAnsi" w:eastAsiaTheme="minorHAnsi" w:hAnsiTheme="minorHAnsi" w:cstheme="minorHAnsi"/>
          <w:lang w:eastAsia="en-US"/>
        </w:rPr>
        <w:t>D.Lgs.</w:t>
      </w:r>
      <w:proofErr w:type="spellEnd"/>
      <w:r w:rsidRPr="00670329">
        <w:rPr>
          <w:rFonts w:asciiTheme="minorHAnsi" w:eastAsiaTheme="minorHAnsi" w:hAnsiTheme="minorHAnsi" w:cstheme="minorHAnsi"/>
          <w:lang w:eastAsia="en-US"/>
        </w:rPr>
        <w:t xml:space="preserve"> n. 159/2011 (</w:t>
      </w:r>
      <w:r w:rsidRPr="00670329">
        <w:rPr>
          <w:rFonts w:asciiTheme="minorHAnsi" w:eastAsiaTheme="minorHAnsi" w:hAnsiTheme="minorHAnsi" w:cstheme="minorHAnsi"/>
          <w:b/>
          <w:bCs/>
          <w:lang w:eastAsia="en-US"/>
        </w:rPr>
        <w:t>condizioni ostative antimafia</w:t>
      </w:r>
      <w:r w:rsidRPr="00670329">
        <w:rPr>
          <w:rFonts w:asciiTheme="minorHAnsi" w:eastAsiaTheme="minorHAnsi" w:hAnsiTheme="minorHAnsi" w:cstheme="minorHAnsi"/>
          <w:lang w:eastAsia="en-US"/>
        </w:rPr>
        <w:t>);</w:t>
      </w:r>
    </w:p>
    <w:p w14:paraId="3068DA9E" w14:textId="0E2D6C43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non avere, alla data di presentazione dell’istanza, </w:t>
      </w:r>
      <w:r w:rsidRPr="00670329">
        <w:rPr>
          <w:rFonts w:asciiTheme="minorHAnsi" w:eastAsiaTheme="minorHAnsi" w:hAnsiTheme="minorHAnsi" w:cstheme="minorHAnsi"/>
          <w:b/>
          <w:bCs/>
          <w:lang w:eastAsia="en-US"/>
        </w:rPr>
        <w:t xml:space="preserve">debiti </w:t>
      </w:r>
      <w:r w:rsidRPr="00670329">
        <w:rPr>
          <w:rFonts w:asciiTheme="minorHAnsi" w:eastAsiaTheme="minorHAnsi" w:hAnsiTheme="minorHAnsi" w:cstheme="minorHAnsi"/>
          <w:lang w:eastAsia="en-US"/>
        </w:rPr>
        <w:t xml:space="preserve">di qualsiasi genere nei confronti della Comunità Montana dei Laghi Bergamaschi; </w:t>
      </w:r>
    </w:p>
    <w:p w14:paraId="4197A0F6" w14:textId="43347C69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bCs/>
          <w:lang w:eastAsia="en-US"/>
        </w:rPr>
        <w:t xml:space="preserve">di </w:t>
      </w:r>
      <w:r w:rsidRPr="00670329">
        <w:rPr>
          <w:rFonts w:asciiTheme="minorHAnsi" w:eastAsiaTheme="minorHAnsi" w:hAnsiTheme="minorHAnsi" w:cstheme="minorHAnsi"/>
          <w:b/>
          <w:bCs/>
          <w:lang w:eastAsia="en-US"/>
        </w:rPr>
        <w:t xml:space="preserve">non avere subito atti di decadenza o di revoca </w:t>
      </w:r>
      <w:r w:rsidRPr="00670329">
        <w:rPr>
          <w:rFonts w:asciiTheme="minorHAnsi" w:eastAsiaTheme="minorHAnsi" w:hAnsiTheme="minorHAnsi" w:cstheme="minorHAnsi"/>
          <w:lang w:eastAsia="en-US"/>
        </w:rPr>
        <w:t>di concessioni/contratti da parte della Comunità Montana dei Laghi Bergamaschi;</w:t>
      </w:r>
    </w:p>
    <w:p w14:paraId="4F95ACD9" w14:textId="5041A320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>di essere a conoscenza che la presente istanza non costituisce proposta contrattuale e non vincola in alcun modo l’Ente e che lo stesso Ente si riserva di interrompere in qualsiasi momento, per ragioni di sua esclusiva competenza, il procedimento avviato senza che i soggetti istanti possano vantare alcuna pretesa;</w:t>
      </w:r>
    </w:p>
    <w:p w14:paraId="011BCFE1" w14:textId="51710DCC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>di avere preso visione e di accettare, senza condizione o riserva alcuna, tutte le disposizioni contenute nel bando;</w:t>
      </w:r>
    </w:p>
    <w:p w14:paraId="792B3EA5" w14:textId="2462ACC8" w:rsidR="00B060E8" w:rsidRPr="00670329" w:rsidRDefault="00B060E8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avere preso visione e conoscenza dei mezzi per cui presenta offerta di acquisto e di accettare integralmente, in caso di aggiudicazione, </w:t>
      </w:r>
      <w:r w:rsidR="0046194C" w:rsidRPr="00670329">
        <w:rPr>
          <w:rFonts w:asciiTheme="minorHAnsi" w:eastAsiaTheme="minorHAnsi" w:hAnsiTheme="minorHAnsi" w:cstheme="minorHAnsi"/>
          <w:lang w:eastAsia="en-US"/>
        </w:rPr>
        <w:t>la situazione di fatto e di diritto del mezzo posto in vendita;</w:t>
      </w:r>
    </w:p>
    <w:p w14:paraId="788B4A99" w14:textId="27CF5A74" w:rsidR="0046194C" w:rsidRPr="00670329" w:rsidRDefault="0046194C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>di prendere atto che l’offerta presentata è in ogni caso vincolante, valida ed irrevocabile per il periodo di 60 (sessanta) giorni dalla data di esperimento della procedura;</w:t>
      </w:r>
    </w:p>
    <w:p w14:paraId="58CDDE9E" w14:textId="07BCFCF4" w:rsidR="0046194C" w:rsidRPr="00670329" w:rsidRDefault="0046194C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prendere atto e di accettare che qualsiasi onere, costo e </w:t>
      </w:r>
      <w:proofErr w:type="gramStart"/>
      <w:r w:rsidRPr="00670329">
        <w:rPr>
          <w:rFonts w:asciiTheme="minorHAnsi" w:eastAsiaTheme="minorHAnsi" w:hAnsiTheme="minorHAnsi" w:cstheme="minorHAnsi"/>
          <w:lang w:eastAsia="en-US"/>
        </w:rPr>
        <w:t>spesa  (</w:t>
      </w:r>
      <w:proofErr w:type="gramEnd"/>
      <w:r w:rsidRPr="00670329">
        <w:rPr>
          <w:rFonts w:asciiTheme="minorHAnsi" w:eastAsiaTheme="minorHAnsi" w:hAnsiTheme="minorHAnsi" w:cstheme="minorHAnsi"/>
          <w:lang w:eastAsia="en-US"/>
        </w:rPr>
        <w:t>ivi incluse imposte, tasse, spese per la formalizzazione dell’atto, voltura della titolarità sulla Carta di Circolazione e sul Certificato di Proprietà, ecc.) relativi alla vendita dell’automezzo sono a proprio carico;</w:t>
      </w:r>
    </w:p>
    <w:p w14:paraId="7840BF54" w14:textId="2199F169" w:rsidR="0046194C" w:rsidRPr="00670329" w:rsidRDefault="0046194C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670329">
        <w:rPr>
          <w:rFonts w:asciiTheme="minorHAnsi" w:eastAsiaTheme="minorHAnsi" w:hAnsiTheme="minorHAnsi" w:cstheme="minorHAnsi"/>
          <w:lang w:eastAsia="en-US"/>
        </w:rPr>
        <w:t xml:space="preserve">di prendere atto e di accettare espressamente che, in caso di aggiudicazione del/i bene/i oggetto della vendita, </w:t>
      </w:r>
      <w:proofErr w:type="spellStart"/>
      <w:r w:rsidRPr="00670329">
        <w:rPr>
          <w:rFonts w:asciiTheme="minorHAnsi" w:eastAsiaTheme="minorHAnsi" w:hAnsiTheme="minorHAnsi" w:cstheme="minorHAnsi"/>
          <w:lang w:eastAsia="en-US"/>
        </w:rPr>
        <w:t>srà</w:t>
      </w:r>
      <w:proofErr w:type="spellEnd"/>
      <w:r w:rsidRPr="00670329">
        <w:rPr>
          <w:rFonts w:asciiTheme="minorHAnsi" w:eastAsiaTheme="minorHAnsi" w:hAnsiTheme="minorHAnsi" w:cstheme="minorHAnsi"/>
          <w:lang w:eastAsia="en-US"/>
        </w:rPr>
        <w:t xml:space="preserve"> ritenuto decaduto da qualsiasi diritto qualora non provveda a:</w:t>
      </w:r>
    </w:p>
    <w:p w14:paraId="264CF5B1" w14:textId="14BCBCE4" w:rsidR="0046194C" w:rsidRPr="00670329" w:rsidRDefault="0046194C" w:rsidP="0046194C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theme="minorHAnsi"/>
        </w:rPr>
      </w:pPr>
      <w:r w:rsidRPr="00670329">
        <w:rPr>
          <w:rFonts w:asciiTheme="minorHAnsi" w:hAnsiTheme="minorHAnsi" w:cstheme="minorHAnsi"/>
        </w:rPr>
        <w:t xml:space="preserve">versare la somma offerta presso la Tesoreria della Comunità Montana dei Laghi Bergamaschi – Conto Tesoreria presso BPER Banca - Agenzia di Costa Volpino, con codice IBAN: </w:t>
      </w:r>
      <w:r w:rsidRPr="00670329">
        <w:rPr>
          <w:rFonts w:asciiTheme="minorHAnsi" w:hAnsiTheme="minorHAnsi" w:cstheme="minorHAnsi"/>
          <w:bCs/>
        </w:rPr>
        <w:t xml:space="preserve">IT06I0538752940000049166312 - </w:t>
      </w:r>
      <w:r w:rsidRPr="00670329">
        <w:rPr>
          <w:rFonts w:asciiTheme="minorHAnsi" w:hAnsiTheme="minorHAnsi" w:cstheme="minorHAnsi"/>
        </w:rPr>
        <w:t>entro la data che verrà indicata nella comunicazione di aggiudicazione definitiva;</w:t>
      </w:r>
    </w:p>
    <w:p w14:paraId="7CBFCCD6" w14:textId="585EFF0D" w:rsidR="0046194C" w:rsidRPr="00670329" w:rsidRDefault="0046194C" w:rsidP="0046194C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theme="minorHAnsi"/>
        </w:rPr>
      </w:pPr>
      <w:r w:rsidRPr="00670329">
        <w:rPr>
          <w:rFonts w:asciiTheme="minorHAnsi" w:hAnsiTheme="minorHAnsi" w:cstheme="minorHAnsi"/>
        </w:rPr>
        <w:t>trascrizione della nuova proprietà al P.R.A. e alla Motorizzazione Civile entro 20 (venti) giorni lavorativi dalla data del pagamento;</w:t>
      </w:r>
    </w:p>
    <w:p w14:paraId="65222759" w14:textId="679C637B" w:rsidR="0046194C" w:rsidRPr="0046194C" w:rsidRDefault="0046194C" w:rsidP="0046194C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theme="minorHAnsi"/>
        </w:rPr>
      </w:pPr>
      <w:r w:rsidRPr="0046194C">
        <w:rPr>
          <w:rFonts w:asciiTheme="minorHAnsi" w:hAnsiTheme="minorHAnsi" w:cstheme="minorHAnsi"/>
        </w:rPr>
        <w:lastRenderedPageBreak/>
        <w:t>ritiro del mezzo presso la sede comunicata in fase di aggiudicazione, entro 10 (dieci) giorni lavorativi dall’avvenuta trascrizione della nuova proprietà al P.R.A. e alla Motorizzazione Civile, previo appuntamento da concordare con il personale di riferimento dell’Ente;</w:t>
      </w:r>
    </w:p>
    <w:p w14:paraId="6A4C7A0A" w14:textId="426C3762" w:rsidR="0046194C" w:rsidRPr="0046194C" w:rsidRDefault="0046194C" w:rsidP="0046194C">
      <w:pPr>
        <w:pStyle w:val="Paragrafoelenco"/>
        <w:widowControl w:val="0"/>
        <w:numPr>
          <w:ilvl w:val="0"/>
          <w:numId w:val="11"/>
        </w:numPr>
        <w:autoSpaceDE w:val="0"/>
        <w:autoSpaceDN w:val="0"/>
        <w:adjustRightInd w:val="0"/>
        <w:ind w:left="851" w:hanging="425"/>
        <w:jc w:val="both"/>
        <w:rPr>
          <w:rFonts w:asciiTheme="minorHAnsi" w:hAnsiTheme="minorHAnsi" w:cstheme="minorHAnsi"/>
        </w:rPr>
      </w:pPr>
      <w:r w:rsidRPr="0046194C">
        <w:rPr>
          <w:rFonts w:asciiTheme="minorHAnsi" w:hAnsiTheme="minorHAnsi" w:cstheme="minorHAnsi"/>
        </w:rPr>
        <w:t>rimozione di tutte le scritte istituzionali riconducibili all’Ente.</w:t>
      </w:r>
    </w:p>
    <w:p w14:paraId="294C8205" w14:textId="6605020F" w:rsidR="00147709" w:rsidRPr="00DF5809" w:rsidRDefault="00BA6EB3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DF5809">
        <w:rPr>
          <w:rFonts w:asciiTheme="minorHAnsi" w:eastAsiaTheme="minorHAnsi" w:hAnsiTheme="minorHAnsi" w:cstheme="minorHAnsi"/>
          <w:lang w:eastAsia="en-US"/>
        </w:rPr>
        <w:t>d</w:t>
      </w:r>
      <w:r w:rsidR="0046194C" w:rsidRPr="00DF5809">
        <w:rPr>
          <w:rFonts w:asciiTheme="minorHAnsi" w:eastAsiaTheme="minorHAnsi" w:hAnsiTheme="minorHAnsi" w:cstheme="minorHAnsi"/>
          <w:lang w:eastAsia="en-US"/>
        </w:rPr>
        <w:t>i essere informato che i dati personali raccolti saranno trattati, anche con strumenti informatici, esclusivamente nell’ambito del procedimento per il quale viene resa la presente dichiarazione;</w:t>
      </w:r>
    </w:p>
    <w:p w14:paraId="5F53607B" w14:textId="442D32D8" w:rsidR="0046194C" w:rsidRDefault="00BA6EB3" w:rsidP="0046194C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Theme="minorHAnsi" w:eastAsiaTheme="minorHAnsi" w:hAnsiTheme="minorHAnsi" w:cstheme="minorHAnsi"/>
          <w:lang w:eastAsia="en-US"/>
        </w:rPr>
      </w:pPr>
      <w:r w:rsidRPr="00DF5809">
        <w:rPr>
          <w:rFonts w:asciiTheme="minorHAnsi" w:eastAsiaTheme="minorHAnsi" w:hAnsiTheme="minorHAnsi" w:cstheme="minorHAnsi"/>
          <w:lang w:eastAsia="en-US"/>
        </w:rPr>
        <w:t>c</w:t>
      </w:r>
      <w:r w:rsidR="0046194C" w:rsidRPr="00DF5809">
        <w:rPr>
          <w:rFonts w:asciiTheme="minorHAnsi" w:eastAsiaTheme="minorHAnsi" w:hAnsiTheme="minorHAnsi" w:cstheme="minorHAnsi"/>
          <w:lang w:eastAsia="en-US"/>
        </w:rPr>
        <w:t xml:space="preserve">he il domicilio eletto </w:t>
      </w:r>
      <w:r w:rsidRPr="00DF5809">
        <w:rPr>
          <w:rFonts w:asciiTheme="minorHAnsi" w:eastAsiaTheme="minorHAnsi" w:hAnsiTheme="minorHAnsi" w:cstheme="minorHAnsi"/>
          <w:lang w:eastAsia="en-US"/>
        </w:rPr>
        <w:t>e i recapiti ai quali inviare le com</w:t>
      </w:r>
      <w:r w:rsidR="00DF5809">
        <w:rPr>
          <w:rFonts w:asciiTheme="minorHAnsi" w:eastAsiaTheme="minorHAnsi" w:hAnsiTheme="minorHAnsi" w:cstheme="minorHAnsi"/>
          <w:lang w:eastAsia="en-US"/>
        </w:rPr>
        <w:t>u</w:t>
      </w:r>
      <w:r w:rsidRPr="00DF5809">
        <w:rPr>
          <w:rFonts w:asciiTheme="minorHAnsi" w:eastAsiaTheme="minorHAnsi" w:hAnsiTheme="minorHAnsi" w:cstheme="minorHAnsi"/>
          <w:lang w:eastAsia="en-US"/>
        </w:rPr>
        <w:t>nicazioni inerenti alla presente procedura sono i seguenti:</w:t>
      </w:r>
    </w:p>
    <w:p w14:paraId="150451D4" w14:textId="06F4C974" w:rsidR="00670329" w:rsidRDefault="00670329" w:rsidP="00670329">
      <w:pPr>
        <w:autoSpaceDE w:val="0"/>
        <w:autoSpaceDN w:val="0"/>
        <w:adjustRightInd w:val="0"/>
        <w:spacing w:before="120"/>
        <w:ind w:left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Città _________________________ CAP ___________ provincia ______________</w:t>
      </w:r>
    </w:p>
    <w:p w14:paraId="1239A5B0" w14:textId="5A11BC9F" w:rsidR="00670329" w:rsidRDefault="00670329" w:rsidP="00670329">
      <w:pPr>
        <w:autoSpaceDE w:val="0"/>
        <w:autoSpaceDN w:val="0"/>
        <w:adjustRightInd w:val="0"/>
        <w:spacing w:before="120"/>
        <w:ind w:left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Via/Piazza _____________________________________________n. ___________</w:t>
      </w:r>
    </w:p>
    <w:p w14:paraId="757DFDF2" w14:textId="5EC0E4F8" w:rsidR="00670329" w:rsidRDefault="00670329" w:rsidP="00670329">
      <w:pPr>
        <w:autoSpaceDE w:val="0"/>
        <w:autoSpaceDN w:val="0"/>
        <w:adjustRightInd w:val="0"/>
        <w:spacing w:before="120"/>
        <w:ind w:left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Telefono ___________________________________________________________</w:t>
      </w:r>
    </w:p>
    <w:p w14:paraId="5B558EB9" w14:textId="2197DD4E" w:rsidR="00670329" w:rsidRDefault="00670329" w:rsidP="00670329">
      <w:pPr>
        <w:autoSpaceDE w:val="0"/>
        <w:autoSpaceDN w:val="0"/>
        <w:adjustRightInd w:val="0"/>
        <w:spacing w:before="120"/>
        <w:ind w:left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e-mail ______________________________________________________________</w:t>
      </w:r>
    </w:p>
    <w:p w14:paraId="4743D0D9" w14:textId="062A58A8" w:rsidR="00670329" w:rsidRDefault="00670329" w:rsidP="00670329">
      <w:pPr>
        <w:autoSpaceDE w:val="0"/>
        <w:autoSpaceDN w:val="0"/>
        <w:adjustRightInd w:val="0"/>
        <w:spacing w:before="120"/>
        <w:ind w:left="425"/>
        <w:jc w:val="both"/>
        <w:rPr>
          <w:rFonts w:asciiTheme="minorHAnsi" w:eastAsiaTheme="minorHAnsi" w:hAnsiTheme="minorHAnsi" w:cstheme="minorHAnsi"/>
          <w:lang w:eastAsia="en-US"/>
        </w:rPr>
      </w:pPr>
      <w:r>
        <w:rPr>
          <w:rFonts w:asciiTheme="minorHAnsi" w:eastAsiaTheme="minorHAnsi" w:hAnsiTheme="minorHAnsi" w:cstheme="minorHAnsi"/>
          <w:lang w:eastAsia="en-US"/>
        </w:rPr>
        <w:t>PEC ________________________________________________________________</w:t>
      </w:r>
    </w:p>
    <w:p w14:paraId="3B027958" w14:textId="77777777" w:rsidR="00670329" w:rsidRPr="00DF5809" w:rsidRDefault="00670329" w:rsidP="00670329">
      <w:pPr>
        <w:autoSpaceDE w:val="0"/>
        <w:autoSpaceDN w:val="0"/>
        <w:adjustRightInd w:val="0"/>
        <w:spacing w:before="120"/>
        <w:ind w:left="425"/>
        <w:jc w:val="both"/>
        <w:rPr>
          <w:rFonts w:asciiTheme="minorHAnsi" w:eastAsiaTheme="minorHAnsi" w:hAnsiTheme="minorHAnsi" w:cstheme="minorHAnsi"/>
          <w:lang w:eastAsia="en-US"/>
        </w:rPr>
      </w:pPr>
    </w:p>
    <w:p w14:paraId="6C78777C" w14:textId="1EBAF000" w:rsidR="00D71B09" w:rsidRPr="00D71B09" w:rsidRDefault="00D71B09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bookmarkStart w:id="2" w:name="_Hlk120538517"/>
      <w:r w:rsidRPr="00D71B09">
        <w:rPr>
          <w:rFonts w:asciiTheme="minorHAnsi" w:hAnsiTheme="minorHAnsi" w:cstheme="minorHAnsi"/>
          <w:sz w:val="22"/>
          <w:szCs w:val="22"/>
        </w:rPr>
        <w:t>_________</w:t>
      </w:r>
      <w:r w:rsidR="007A2A9F">
        <w:rPr>
          <w:rFonts w:asciiTheme="minorHAnsi" w:hAnsiTheme="minorHAnsi" w:cstheme="minorHAnsi"/>
          <w:sz w:val="22"/>
          <w:szCs w:val="22"/>
        </w:rPr>
        <w:t>____</w:t>
      </w:r>
      <w:r w:rsidRPr="00D71B09">
        <w:rPr>
          <w:rFonts w:asciiTheme="minorHAnsi" w:hAnsiTheme="minorHAnsi" w:cstheme="minorHAnsi"/>
          <w:sz w:val="22"/>
          <w:szCs w:val="22"/>
        </w:rPr>
        <w:t>_______, lì______</w:t>
      </w:r>
      <w:r w:rsidR="007A2A9F">
        <w:rPr>
          <w:rFonts w:asciiTheme="minorHAnsi" w:hAnsiTheme="minorHAnsi" w:cstheme="minorHAnsi"/>
          <w:sz w:val="22"/>
          <w:szCs w:val="22"/>
        </w:rPr>
        <w:t>_________</w:t>
      </w:r>
      <w:r w:rsidRPr="00D71B09">
        <w:rPr>
          <w:rFonts w:asciiTheme="minorHAnsi" w:hAnsiTheme="minorHAnsi" w:cstheme="minorHAnsi"/>
          <w:sz w:val="22"/>
          <w:szCs w:val="22"/>
        </w:rPr>
        <w:t>____</w:t>
      </w:r>
    </w:p>
    <w:p w14:paraId="648CB4F9" w14:textId="77777777" w:rsidR="002C1D51" w:rsidRDefault="002C1D51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507A813" w14:textId="77777777" w:rsidR="00D71B09" w:rsidRPr="00D71B09" w:rsidRDefault="00D71B09" w:rsidP="00E43CBF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D71B09">
        <w:rPr>
          <w:rFonts w:asciiTheme="minorHAnsi" w:hAnsiTheme="minorHAnsi" w:cstheme="minorHAnsi"/>
          <w:sz w:val="22"/>
          <w:szCs w:val="22"/>
        </w:rPr>
        <w:t xml:space="preserve">Firma leggibile </w:t>
      </w:r>
    </w:p>
    <w:p w14:paraId="11C79ECC" w14:textId="77777777" w:rsidR="002C1D51" w:rsidRDefault="002C1D51" w:rsidP="00E43CBF">
      <w:pPr>
        <w:widowControl w:val="0"/>
        <w:rPr>
          <w:rFonts w:asciiTheme="minorHAnsi" w:hAnsiTheme="minorHAnsi" w:cstheme="minorHAnsi"/>
          <w:sz w:val="22"/>
          <w:szCs w:val="22"/>
        </w:rPr>
      </w:pPr>
    </w:p>
    <w:p w14:paraId="3223ACEF" w14:textId="509B19A6" w:rsidR="0093039A" w:rsidRDefault="00D71B09" w:rsidP="00E43CBF">
      <w:pPr>
        <w:widowControl w:val="0"/>
        <w:rPr>
          <w:rFonts w:asciiTheme="minorHAnsi" w:hAnsiTheme="minorHAnsi" w:cstheme="minorHAnsi"/>
          <w:sz w:val="22"/>
          <w:szCs w:val="22"/>
        </w:rPr>
      </w:pPr>
      <w:r w:rsidRPr="00D71B09">
        <w:rPr>
          <w:rFonts w:asciiTheme="minorHAnsi" w:hAnsiTheme="minorHAnsi" w:cstheme="minorHAnsi"/>
          <w:sz w:val="22"/>
          <w:szCs w:val="22"/>
        </w:rPr>
        <w:t>______________________</w:t>
      </w:r>
      <w:r w:rsidR="007A2A9F">
        <w:rPr>
          <w:rFonts w:asciiTheme="minorHAnsi" w:hAnsiTheme="minorHAnsi" w:cstheme="minorHAnsi"/>
          <w:sz w:val="22"/>
          <w:szCs w:val="22"/>
        </w:rPr>
        <w:t>___</w:t>
      </w:r>
      <w:r w:rsidRPr="00D71B09">
        <w:rPr>
          <w:rFonts w:asciiTheme="minorHAnsi" w:hAnsiTheme="minorHAnsi" w:cstheme="minorHAnsi"/>
          <w:sz w:val="22"/>
          <w:szCs w:val="22"/>
        </w:rPr>
        <w:t>________________</w:t>
      </w:r>
      <w:bookmarkEnd w:id="2"/>
    </w:p>
    <w:p w14:paraId="6933DDE7" w14:textId="66E3CB65" w:rsidR="00147709" w:rsidRDefault="00147709" w:rsidP="00E43CBF">
      <w:pPr>
        <w:widowControl w:val="0"/>
        <w:rPr>
          <w:rFonts w:ascii="Garamond" w:hAnsi="Garamond"/>
        </w:rPr>
      </w:pPr>
    </w:p>
    <w:p w14:paraId="4BFEDE39" w14:textId="7BA74936" w:rsidR="00147709" w:rsidRPr="00670329" w:rsidRDefault="00147709" w:rsidP="00E43CBF">
      <w:pPr>
        <w:widowControl w:val="0"/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</w:pPr>
      <w:bookmarkStart w:id="3" w:name="_Hlk221636704"/>
      <w:r w:rsidRPr="00670329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>Allegare un documento di identità in corso di validità</w:t>
      </w:r>
      <w:r w:rsidR="00FD3718" w:rsidRPr="00670329">
        <w:rPr>
          <w:rFonts w:asciiTheme="minorHAnsi" w:eastAsiaTheme="minorHAnsi" w:hAnsiTheme="minorHAnsi" w:cstheme="minorBidi"/>
          <w:b/>
          <w:sz w:val="22"/>
          <w:szCs w:val="22"/>
          <w:u w:val="single"/>
          <w:lang w:eastAsia="en-US"/>
        </w:rPr>
        <w:t xml:space="preserve"> del sottoscrittore</w:t>
      </w:r>
      <w:bookmarkEnd w:id="3"/>
    </w:p>
    <w:sectPr w:rsidR="00147709" w:rsidRPr="00670329" w:rsidSect="00D5545D">
      <w:headerReference w:type="default" r:id="rId8"/>
      <w:footerReference w:type="default" r:id="rId9"/>
      <w:pgSz w:w="11906" w:h="16838" w:code="9"/>
      <w:pgMar w:top="2552" w:right="1701" w:bottom="170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94219D" w14:textId="77777777" w:rsidR="001C2CED" w:rsidRDefault="001C2CED" w:rsidP="002661B8">
      <w:r>
        <w:separator/>
      </w:r>
    </w:p>
  </w:endnote>
  <w:endnote w:type="continuationSeparator" w:id="0">
    <w:p w14:paraId="6B6F5FBF" w14:textId="77777777" w:rsidR="001C2CED" w:rsidRDefault="001C2CED" w:rsidP="002661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67DE1E" w14:textId="77777777" w:rsidR="00B112CB" w:rsidRDefault="00E3585F">
    <w:pPr>
      <w:pStyle w:val="Pidipagina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81BEEC4" wp14:editId="52A3A8BF">
          <wp:simplePos x="0" y="0"/>
          <wp:positionH relativeFrom="margin">
            <wp:posOffset>-796290</wp:posOffset>
          </wp:positionH>
          <wp:positionV relativeFrom="margin">
            <wp:posOffset>7875270</wp:posOffset>
          </wp:positionV>
          <wp:extent cx="7029450" cy="866775"/>
          <wp:effectExtent l="0" t="0" r="0" b="0"/>
          <wp:wrapSquare wrapText="bothSides"/>
          <wp:docPr id="20" name="Immagin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945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B838C5" w14:textId="77777777" w:rsidR="001C2CED" w:rsidRDefault="001C2CED" w:rsidP="002661B8">
      <w:r>
        <w:separator/>
      </w:r>
    </w:p>
  </w:footnote>
  <w:footnote w:type="continuationSeparator" w:id="0">
    <w:p w14:paraId="00DF163E" w14:textId="77777777" w:rsidR="001C2CED" w:rsidRDefault="001C2CED" w:rsidP="002661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D04F79" w14:textId="77777777" w:rsidR="00B112CB" w:rsidRDefault="00E3585F">
    <w:pPr>
      <w:pStyle w:val="Intestazione"/>
    </w:pPr>
    <w:r w:rsidRPr="00094BCD">
      <w:rPr>
        <w:noProof/>
      </w:rPr>
      <w:drawing>
        <wp:inline distT="0" distB="0" distL="0" distR="0" wp14:anchorId="22BFB08F" wp14:editId="2EE52728">
          <wp:extent cx="3324860" cy="992505"/>
          <wp:effectExtent l="0" t="0" r="0" b="0"/>
          <wp:docPr id="19" name="Immagine 0" descr="intestata_logo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0" descr="intestata_logo.jpg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860" cy="992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10ED5"/>
    <w:multiLevelType w:val="hybridMultilevel"/>
    <w:tmpl w:val="4386D516"/>
    <w:lvl w:ilvl="0" w:tplc="04100017">
      <w:start w:val="1"/>
      <w:numFmt w:val="lowerLetter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D86F92"/>
    <w:multiLevelType w:val="hybridMultilevel"/>
    <w:tmpl w:val="F03CC10C"/>
    <w:lvl w:ilvl="0" w:tplc="04100011">
      <w:start w:val="1"/>
      <w:numFmt w:val="decimal"/>
      <w:lvlText w:val="%1)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9D68516"/>
    <w:multiLevelType w:val="hybridMultilevel"/>
    <w:tmpl w:val="F38CC96E"/>
    <w:lvl w:ilvl="0" w:tplc="04100019">
      <w:start w:val="1"/>
      <w:numFmt w:val="lowerLetter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382818FD"/>
    <w:multiLevelType w:val="hybridMultilevel"/>
    <w:tmpl w:val="0B7AC3FA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FC70E5EC">
      <w:start w:val="2"/>
      <w:numFmt w:val="bullet"/>
      <w:lvlText w:val="-"/>
      <w:lvlJc w:val="left"/>
      <w:pPr>
        <w:ind w:left="1080" w:hanging="360"/>
      </w:pPr>
      <w:rPr>
        <w:rFonts w:ascii="Arial" w:eastAsiaTheme="minorEastAsia" w:hAnsi="Arial" w:hint="default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424A5CA0"/>
    <w:multiLevelType w:val="hybridMultilevel"/>
    <w:tmpl w:val="4906ED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77A6B"/>
    <w:multiLevelType w:val="hybridMultilevel"/>
    <w:tmpl w:val="A19A31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E32CE9"/>
    <w:multiLevelType w:val="hybridMultilevel"/>
    <w:tmpl w:val="670A894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28076D"/>
    <w:multiLevelType w:val="hybridMultilevel"/>
    <w:tmpl w:val="F39AFBC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00637"/>
    <w:multiLevelType w:val="hybridMultilevel"/>
    <w:tmpl w:val="2EBC4B6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9071E5"/>
    <w:multiLevelType w:val="hybridMultilevel"/>
    <w:tmpl w:val="7C02DE0A"/>
    <w:lvl w:ilvl="0" w:tplc="BDFE3ED8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04920"/>
    <w:multiLevelType w:val="hybridMultilevel"/>
    <w:tmpl w:val="6E367782"/>
    <w:lvl w:ilvl="0" w:tplc="F57C3938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Calibri" w:eastAsia="Times New Roman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7"/>
  </w:num>
  <w:num w:numId="5">
    <w:abstractNumId w:val="6"/>
  </w:num>
  <w:num w:numId="6">
    <w:abstractNumId w:val="3"/>
  </w:num>
  <w:num w:numId="7">
    <w:abstractNumId w:val="4"/>
  </w:num>
  <w:num w:numId="8">
    <w:abstractNumId w:val="9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5F0"/>
    <w:rsid w:val="00000A14"/>
    <w:rsid w:val="0001254F"/>
    <w:rsid w:val="0005697A"/>
    <w:rsid w:val="000A73B2"/>
    <w:rsid w:val="000A7810"/>
    <w:rsid w:val="000D0D5A"/>
    <w:rsid w:val="000F52A8"/>
    <w:rsid w:val="000F7B1A"/>
    <w:rsid w:val="00146167"/>
    <w:rsid w:val="00146247"/>
    <w:rsid w:val="00147709"/>
    <w:rsid w:val="0015032E"/>
    <w:rsid w:val="00160806"/>
    <w:rsid w:val="00165C0C"/>
    <w:rsid w:val="00186641"/>
    <w:rsid w:val="00195EC0"/>
    <w:rsid w:val="001A1986"/>
    <w:rsid w:val="001B11B6"/>
    <w:rsid w:val="001B78C7"/>
    <w:rsid w:val="001C2CED"/>
    <w:rsid w:val="001D1746"/>
    <w:rsid w:val="001D7A5D"/>
    <w:rsid w:val="001E0FD1"/>
    <w:rsid w:val="001F0B90"/>
    <w:rsid w:val="001F6B73"/>
    <w:rsid w:val="00205DC9"/>
    <w:rsid w:val="002300F4"/>
    <w:rsid w:val="002407AA"/>
    <w:rsid w:val="00262763"/>
    <w:rsid w:val="002661B8"/>
    <w:rsid w:val="002877BA"/>
    <w:rsid w:val="002A05F0"/>
    <w:rsid w:val="002C1D51"/>
    <w:rsid w:val="002D4FF9"/>
    <w:rsid w:val="002F0D4E"/>
    <w:rsid w:val="0030512D"/>
    <w:rsid w:val="0031010D"/>
    <w:rsid w:val="003213A7"/>
    <w:rsid w:val="00340245"/>
    <w:rsid w:val="00381AD0"/>
    <w:rsid w:val="00383251"/>
    <w:rsid w:val="00393A29"/>
    <w:rsid w:val="003A2C92"/>
    <w:rsid w:val="003B3C75"/>
    <w:rsid w:val="0040195D"/>
    <w:rsid w:val="004052A5"/>
    <w:rsid w:val="0042012C"/>
    <w:rsid w:val="004231C3"/>
    <w:rsid w:val="00442153"/>
    <w:rsid w:val="0046194C"/>
    <w:rsid w:val="004652CE"/>
    <w:rsid w:val="004A04BD"/>
    <w:rsid w:val="004A6565"/>
    <w:rsid w:val="004B1824"/>
    <w:rsid w:val="004B3B3D"/>
    <w:rsid w:val="004C5930"/>
    <w:rsid w:val="004D00FB"/>
    <w:rsid w:val="004F60E1"/>
    <w:rsid w:val="005131B5"/>
    <w:rsid w:val="00544B50"/>
    <w:rsid w:val="005678A6"/>
    <w:rsid w:val="00572A0F"/>
    <w:rsid w:val="00574D36"/>
    <w:rsid w:val="005836EB"/>
    <w:rsid w:val="005901E8"/>
    <w:rsid w:val="005A1609"/>
    <w:rsid w:val="005D5E0E"/>
    <w:rsid w:val="005E1B40"/>
    <w:rsid w:val="005E6DDC"/>
    <w:rsid w:val="005F40EA"/>
    <w:rsid w:val="00637D9C"/>
    <w:rsid w:val="00644259"/>
    <w:rsid w:val="00670329"/>
    <w:rsid w:val="00683B84"/>
    <w:rsid w:val="00692FB5"/>
    <w:rsid w:val="0069455C"/>
    <w:rsid w:val="006D21D2"/>
    <w:rsid w:val="006D332B"/>
    <w:rsid w:val="006E1CF7"/>
    <w:rsid w:val="006F7089"/>
    <w:rsid w:val="00724396"/>
    <w:rsid w:val="007248A1"/>
    <w:rsid w:val="00726A72"/>
    <w:rsid w:val="00731C35"/>
    <w:rsid w:val="0073270B"/>
    <w:rsid w:val="0075318E"/>
    <w:rsid w:val="00761FEF"/>
    <w:rsid w:val="00785CFF"/>
    <w:rsid w:val="007969A6"/>
    <w:rsid w:val="00797CBC"/>
    <w:rsid w:val="007A2A9F"/>
    <w:rsid w:val="007A5384"/>
    <w:rsid w:val="007C0108"/>
    <w:rsid w:val="007D1285"/>
    <w:rsid w:val="007F2112"/>
    <w:rsid w:val="007F41CB"/>
    <w:rsid w:val="007F44EB"/>
    <w:rsid w:val="0080319E"/>
    <w:rsid w:val="00810F8B"/>
    <w:rsid w:val="008202E4"/>
    <w:rsid w:val="00830CBC"/>
    <w:rsid w:val="0083723B"/>
    <w:rsid w:val="008624EA"/>
    <w:rsid w:val="008762B0"/>
    <w:rsid w:val="00877E6E"/>
    <w:rsid w:val="00877FC7"/>
    <w:rsid w:val="008C362A"/>
    <w:rsid w:val="008C6685"/>
    <w:rsid w:val="00921617"/>
    <w:rsid w:val="0093039A"/>
    <w:rsid w:val="00953B3C"/>
    <w:rsid w:val="00971108"/>
    <w:rsid w:val="00980F26"/>
    <w:rsid w:val="009819B4"/>
    <w:rsid w:val="00982173"/>
    <w:rsid w:val="009A7ECF"/>
    <w:rsid w:val="009D1B70"/>
    <w:rsid w:val="00A24912"/>
    <w:rsid w:val="00A30C1E"/>
    <w:rsid w:val="00A36010"/>
    <w:rsid w:val="00A37122"/>
    <w:rsid w:val="00A41BD6"/>
    <w:rsid w:val="00A57CD7"/>
    <w:rsid w:val="00A61ABE"/>
    <w:rsid w:val="00A749AE"/>
    <w:rsid w:val="00AA0E8A"/>
    <w:rsid w:val="00AC00A9"/>
    <w:rsid w:val="00AC53E6"/>
    <w:rsid w:val="00AC5601"/>
    <w:rsid w:val="00AF4E72"/>
    <w:rsid w:val="00AF6989"/>
    <w:rsid w:val="00B060E8"/>
    <w:rsid w:val="00B112CB"/>
    <w:rsid w:val="00B240B7"/>
    <w:rsid w:val="00B52BD6"/>
    <w:rsid w:val="00BA6EB3"/>
    <w:rsid w:val="00BB1DC9"/>
    <w:rsid w:val="00BC38E6"/>
    <w:rsid w:val="00BD0082"/>
    <w:rsid w:val="00BD30A0"/>
    <w:rsid w:val="00BE3D72"/>
    <w:rsid w:val="00BE76BA"/>
    <w:rsid w:val="00C01F77"/>
    <w:rsid w:val="00C05741"/>
    <w:rsid w:val="00C154D6"/>
    <w:rsid w:val="00C375AD"/>
    <w:rsid w:val="00C54217"/>
    <w:rsid w:val="00C60E88"/>
    <w:rsid w:val="00C612D0"/>
    <w:rsid w:val="00C77858"/>
    <w:rsid w:val="00C90795"/>
    <w:rsid w:val="00CA356B"/>
    <w:rsid w:val="00CA3B6E"/>
    <w:rsid w:val="00CD2469"/>
    <w:rsid w:val="00CD4A61"/>
    <w:rsid w:val="00CD68EF"/>
    <w:rsid w:val="00CE78BE"/>
    <w:rsid w:val="00CF6500"/>
    <w:rsid w:val="00D15535"/>
    <w:rsid w:val="00D2382B"/>
    <w:rsid w:val="00D5350C"/>
    <w:rsid w:val="00D5545D"/>
    <w:rsid w:val="00D55C4A"/>
    <w:rsid w:val="00D63114"/>
    <w:rsid w:val="00D71B09"/>
    <w:rsid w:val="00D84526"/>
    <w:rsid w:val="00D85B86"/>
    <w:rsid w:val="00D94249"/>
    <w:rsid w:val="00D94821"/>
    <w:rsid w:val="00DB088C"/>
    <w:rsid w:val="00DC6C61"/>
    <w:rsid w:val="00DF5809"/>
    <w:rsid w:val="00E01A8E"/>
    <w:rsid w:val="00E065F5"/>
    <w:rsid w:val="00E32806"/>
    <w:rsid w:val="00E3585F"/>
    <w:rsid w:val="00E366CC"/>
    <w:rsid w:val="00E43CBF"/>
    <w:rsid w:val="00E64E81"/>
    <w:rsid w:val="00E663CA"/>
    <w:rsid w:val="00E753E5"/>
    <w:rsid w:val="00E7792E"/>
    <w:rsid w:val="00EA72F1"/>
    <w:rsid w:val="00EC67F5"/>
    <w:rsid w:val="00ED1AFA"/>
    <w:rsid w:val="00F14541"/>
    <w:rsid w:val="00F21ACC"/>
    <w:rsid w:val="00F27F6F"/>
    <w:rsid w:val="00F57E0A"/>
    <w:rsid w:val="00F63082"/>
    <w:rsid w:val="00F67244"/>
    <w:rsid w:val="00F74394"/>
    <w:rsid w:val="00F849B1"/>
    <w:rsid w:val="00F91D88"/>
    <w:rsid w:val="00F94158"/>
    <w:rsid w:val="00FA11C7"/>
    <w:rsid w:val="00FB45E9"/>
    <w:rsid w:val="00FD3718"/>
    <w:rsid w:val="00FD37A2"/>
    <w:rsid w:val="00FE3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31AE5CB2"/>
  <w15:chartTrackingRefBased/>
  <w15:docId w15:val="{BEA81FFB-D57A-5D4F-BC6E-F6F4C384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2661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rsid w:val="002661B8"/>
    <w:rPr>
      <w:sz w:val="24"/>
      <w:szCs w:val="24"/>
    </w:rPr>
  </w:style>
  <w:style w:type="paragraph" w:styleId="Pidipagina">
    <w:name w:val="footer"/>
    <w:basedOn w:val="Normale"/>
    <w:link w:val="PidipaginaCarattere"/>
    <w:rsid w:val="002661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2661B8"/>
    <w:rPr>
      <w:sz w:val="24"/>
      <w:szCs w:val="24"/>
    </w:rPr>
  </w:style>
  <w:style w:type="character" w:styleId="Collegamentoipertestuale">
    <w:name w:val="Hyperlink"/>
    <w:rsid w:val="00DB088C"/>
    <w:rPr>
      <w:color w:val="0000FF"/>
      <w:u w:val="single"/>
    </w:rPr>
  </w:style>
  <w:style w:type="paragraph" w:customStyle="1" w:styleId="Default">
    <w:name w:val="Default"/>
    <w:rsid w:val="00D2382B"/>
    <w:pPr>
      <w:autoSpaceDE w:val="0"/>
      <w:autoSpaceDN w:val="0"/>
      <w:adjustRightInd w:val="0"/>
    </w:pPr>
    <w:rPr>
      <w:rFonts w:ascii="ITC Avant Garde Std Bk" w:hAnsi="ITC Avant Garde Std Bk" w:cs="ITC Avant Garde Std Bk"/>
      <w:color w:val="000000"/>
      <w:sz w:val="24"/>
      <w:szCs w:val="24"/>
    </w:rPr>
  </w:style>
  <w:style w:type="paragraph" w:styleId="Testofumetto">
    <w:name w:val="Balloon Text"/>
    <w:basedOn w:val="Normale"/>
    <w:semiHidden/>
    <w:rsid w:val="00D2382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nhideWhenUsed/>
    <w:rsid w:val="00160806"/>
    <w:pPr>
      <w:spacing w:before="100" w:beforeAutospacing="1" w:after="100" w:afterAutospacing="1"/>
    </w:pPr>
    <w:rPr>
      <w:rFonts w:eastAsia="Calibri"/>
    </w:rPr>
  </w:style>
  <w:style w:type="character" w:styleId="Menzionenonrisolta">
    <w:name w:val="Unresolved Mention"/>
    <w:uiPriority w:val="99"/>
    <w:semiHidden/>
    <w:unhideWhenUsed/>
    <w:rsid w:val="000A73B2"/>
    <w:rPr>
      <w:color w:val="605E5C"/>
      <w:shd w:val="clear" w:color="auto" w:fill="E1DFDD"/>
    </w:rPr>
  </w:style>
  <w:style w:type="table" w:styleId="Grigliatabella">
    <w:name w:val="Table Grid"/>
    <w:basedOn w:val="Tabellanormale"/>
    <w:rsid w:val="00056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F0D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1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5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97F8FA-4145-45E4-A477-AB1143B6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745</Words>
  <Characters>5192</Characters>
  <Application>Microsoft Office Word</Application>
  <DocSecurity>0</DocSecurity>
  <Lines>43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AMBITO ALTO SEBINO</vt:lpstr>
    </vt:vector>
  </TitlesOfParts>
  <Company>.</Company>
  <LinksUpToDate>false</LinksUpToDate>
  <CharactersWithSpaces>5926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AMBITO ALTO SEBINO</dc:title>
  <dc:subject/>
  <dc:creator>Comunita' montana</dc:creator>
  <cp:keywords/>
  <cp:lastModifiedBy>Cominetti Claudia</cp:lastModifiedBy>
  <cp:revision>12</cp:revision>
  <cp:lastPrinted>2024-08-01T08:55:00Z</cp:lastPrinted>
  <dcterms:created xsi:type="dcterms:W3CDTF">2026-02-10T16:21:00Z</dcterms:created>
  <dcterms:modified xsi:type="dcterms:W3CDTF">2026-08-19T07:42:00Z</dcterms:modified>
</cp:coreProperties>
</file>